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37518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Gene annotation pipeline</w:t>
      </w:r>
    </w:p>
    <w:p w14:paraId="67A23E0F">
      <w:pPr>
        <w:spacing w:line="30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Gene annotation was performed for 24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Asteraceae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species lacking gene annotation data using Braker3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&lt;EndNote&gt;&lt;Cite&gt;&lt;Author&gt;Gabriel&lt;/Author&gt;&lt;Year&gt;2024&lt;/Year&gt;&lt;RecNum&gt;513&lt;/RecNum&gt;&lt;DisplayText&gt;(1)&lt;/DisplayText&gt;&lt;record&gt;&lt;rec-number&gt;513&lt;/rec-number&gt;&lt;foreign-keys&gt;&lt;key app="EN" db-id="de29w0safrxvxve05eexs0spvedd5e5arzrw" timestamp="1721027484"&gt;513&lt;/key&gt;&lt;key app="ENWeb" db-id=""&gt;0&lt;/key&gt;&lt;/foreign-keys&gt;&lt;ref-type name="Journal Article"&gt;17&lt;/ref-type&gt;&lt;contributors&gt;&lt;authors&gt;&lt;author&gt;Gabriel, Lars&lt;/author&gt;&lt;author&gt;Brůna, Tomáš&lt;/author&gt;&lt;author&gt;Hoff, Katharina J.&lt;/author&gt;&lt;author&gt;Ebel, Matthis&lt;/author&gt;&lt;author&gt;Lomsadze, Alexandre&lt;/author&gt;&lt;author&gt;Borodovsky, Mark&lt;/author&gt;&lt;author&gt;Stanke, Mario&lt;/author&gt;&lt;/authors&gt;&lt;/contributors&gt;&lt;titles&gt;&lt;title&gt;BRAKER3: Fully automated genome annotation using RNA-seq and protein evidence with GeneMark-ETP, AUGUSTUS, and TSEBRA&lt;/title&gt;&lt;secondary-title&gt;Genome Research&lt;/secondary-title&gt;&lt;/titles&gt;&lt;periodical&gt;&lt;full-title&gt;Genome Research&lt;/full-title&gt;&lt;/periodical&gt;&lt;pages&gt;769-777&lt;/pages&gt;&lt;volume&gt;34&lt;/volume&gt;&lt;number&gt;5&lt;/number&gt;&lt;section&gt;769&lt;/section&gt;&lt;dates&gt;&lt;year&gt;2024&lt;/year&gt;&lt;/dates&gt;&lt;isbn&gt;1088-9051&amp;#xD;1549-5469&lt;/isbn&gt;&lt;urls&gt;&lt;/urls&gt;&lt;electronic-resource-num&gt;10.1101/gr.278090.123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This tool integrates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ab initio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gene prediction, homology-based protein prediction using sequences from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Arabidopsis thaliana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(TAIR10) (https://www.arabidopsis.org/), sunflower (HanXRQr2.0-SUNRISE)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PEVuZE5vdGU+PENpdGU+PEF1dGhvcj5CYWRvdWluPC9BdXRob3I+PFllYXI+MjAxNzwvWWVhcj48
UmVjTnVtPjQ1NDwvUmVjTnVtPjxEaXNwbGF5VGV4dD4oMik8L0Rpc3BsYXlUZXh0PjxyZWNvcmQ+
PHJlYy1udW1iZXI+NDU0PC9yZWMtbnVtYmVyPjxmb3JlaWduLWtleXM+PGtleSBhcHA9IkVOIiBk
Yi1pZD0iZGUyOXcwc2Fmcnh2eHZlMDVlZXhzMHNwdmVkZDVlNWFyenJ3IiB0aW1lc3RhbXA9IjE3
MTgxNzQ2MDEiPjQ1NDwva2V5PjxrZXkgYXBwPSJFTldlYiIgZGItaWQ9IiI+MDwva2V5PjwvZm9y
ZWlnbi1rZXlzPjxyZWYtdHlwZSBuYW1lPSJKb3VybmFsIEFydGljbGUiPjE3PC9yZWYtdHlwZT48
Y29udHJpYnV0b3JzPjxhdXRob3JzPjxhdXRob3I+QmFkb3VpbiwgSMOpbMOobmU8L2F1dGhvcj48
YXV0aG9yPkdvdXp5LCBKw6lyw7RtZTwvYXV0aG9yPjxhdXRob3I+R3Jhc3NhLCBDaHJpc3RvcGhl
ciBKLjwvYXV0aG9yPjxhdXRob3I+TXVyYXQsIEZsb3JlbnQ8L2F1dGhvcj48YXV0aG9yPlN0YXRv
biwgUy4gRXZhbjwvYXV0aG9yPjxhdXRob3I+Q290dHJldCwgTHVkb3ZpYzwvYXV0aG9yPjxhdXRo
b3I+TGVsYW5kYWlzLUJyacOocmUsIENocmlzdGluZTwvYXV0aG9yPjxhdXRob3I+T3dlbnMsIEdy
ZWdvcnkgTC48L2F1dGhvcj48YXV0aG9yPkNhcnLDqHJlLCBTw6liYXN0aWVuPC9hdXRob3I+PGF1
dGhvcj5NYXlqb25hZGUsIEJhcHRpc3RlPC9hdXRob3I+PGF1dGhvcj5MZWdyYW5kLCBMdWRvdmlj
PC9hdXRob3I+PGF1dGhvcj5HaWxsLCBOYXZkZWVwPC9hdXRob3I+PGF1dGhvcj5LYW5lLCBOb2xh
biBDLjwvYXV0aG9yPjxhdXRob3I+Qm93ZXJzLCBKb2huIEUuPC9hdXRob3I+PGF1dGhvcj5IdWJu
ZXIsIFNhcmllbDwvYXV0aG9yPjxhdXRob3I+QmVsbGVjLCBBcm5hdWQ8L2F1dGhvcj48YXV0aG9y
PkLDqXJhcmQsIEF1csOpbGllPC9hdXRob3I+PGF1dGhvcj5CZXJnw6hzLCBIw6lsw6huZTwvYXV0
aG9yPjxhdXRob3I+QmxhbmNoZXQsIE5pY29sYXM8L2F1dGhvcj48YXV0aG9yPkJvbmlmYWNlLCBN
YXJpZS1DbGF1ZGU8L2F1dGhvcj48YXV0aG9yPkJydW5lbCwgRG9taW5pcXVlPC9hdXRob3I+PGF1
dGhvcj5DYXRyaWNlLCBPbGl2aWVyPC9hdXRob3I+PGF1dGhvcj5DaGFpZGlyLCBOYWRpYTwvYXV0
aG9yPjxhdXRob3I+Q2xhdWRlbCwgQ2xvdGlsZGU8L2F1dGhvcj48YXV0aG9yPkRvbm5hZGlldSwg
Q8OpY2lsZTwvYXV0aG9yPjxhdXRob3I+RmFyYXV0LCBUaG9tYXM8L2F1dGhvcj48YXV0aG9yPkZp
ZXZldCwgR2hpc2xhaW48L2F1dGhvcj48YXV0aG9yPkhlbG1zdGV0dGVyLCBOaWNvbGFzPC9hdXRo
b3I+PGF1dGhvcj5LaW5nLCBNYXR0aGV3PC9hdXRob3I+PGF1dGhvcj5LbmFwcCwgU3RldmVuIEou
PC9hdXRob3I+PGF1dGhvcj5MYWksIFpoYW88L2F1dGhvcj48YXV0aG9yPkxlIFBhc2xpZXIsIE1h
cmllLUNocmlzdGluZTwvYXV0aG9yPjxhdXRob3I+TGlwcGksIFlhbm5pY2s8L2F1dGhvcj48YXV0
aG9yPkxvcmVuem9uLCBMb2xpdGE8L2F1dGhvcj48YXV0aG9yPk1hbmRlbCwgSmVubmlmZXIgUi48
L2F1dGhvcj48YXV0aG9yPk1hcmFnZSwgR3dlbm9sYTwvYXV0aG9yPjxhdXRob3I+TWFyY2hhbmQs
IEd3ZW5hw6tsbGU8L2F1dGhvcj48YXV0aG9yPk1hcnF1YW5kLCBFbG9kaWU8L2F1dGhvcj48YXV0
aG9yPkJyZXQtTWVzdHJpZXMsIEVtbWFudWVsbGU8L2F1dGhvcj48YXV0aG9yPk1vcmllbiwgRXZh
bjwvYXV0aG9yPjxhdXRob3I+TmFtYmVlc2FuLCBTYXZpdGhyaTwvYXV0aG9yPjxhdXRob3I+Tmd1
eWVuLCBUaHV5PC9hdXRob3I+PGF1dGhvcj5QZWdvdC1Fc3BhZ25ldCwgUHJ1bmU8L2F1dGhvcj48
YXV0aG9yPlBvdWlsbHksIE5pY29sYXM8L2F1dGhvcj48YXV0aG9yPlJhZnRpcywgRnJhbmNlczwv
YXV0aG9yPjxhdXRob3I+U2FsbGV0LCBFcmlrYTwvYXV0aG9yPjxhdXRob3I+U2NoaWV4LCBUaG9t
YXM8L2F1dGhvcj48YXV0aG9yPlRob21hcywgSnVzdGluZTwvYXV0aG9yPjxhdXRob3I+VmFuZGVj
YXN0ZWVsZSwgQ8OpbGluZTwvYXV0aG9yPjxhdXRob3I+VmFyw6hzLCBEaWRpZXI8L2F1dGhvcj48
YXV0aG9yPlZlYXIsIEZlbGljaXR5PC9hdXRob3I+PGF1dGhvcj5WYXV0cmluLCBTb25pYTwvYXV0
aG9yPjxhdXRob3I+Q3Jlc3BpLCBNYXJ0aW48L2F1dGhvcj48YXV0aG9yPk1hbmdpbiwgQnJpZ2l0
dGU8L2F1dGhvcj48YXV0aG9yPkJ1cmtlLCBKb2huIE0uPC9hdXRob3I+PGF1dGhvcj5TYWxzZSwg
SsOpcsO0bWU8L2F1dGhvcj48YXV0aG9yPk11w7FvcywgU3TDqXBoYW5lPC9hdXRob3I+PGF1dGhv
cj5WaW5jb3VydCwgUGF0cmljazwvYXV0aG9yPjxhdXRob3I+Umllc2ViZXJnLCBMb3JlbiBILjwv
YXV0aG9yPjxhdXRob3I+TGFuZ2xhZGUsIE5pY29sYXMgQi48L2F1dGhvcj48L2F1dGhvcnM+PC9j
b250cmlidXRvcnM+PHRpdGxlcz48dGl0bGU+VGhlIHN1bmZsb3dlciBnZW5vbWUgcHJvdmlkZXMg
aW5zaWdodHMgaW50byBvaWwgbWV0YWJvbGlzbSwgZmxvd2VyaW5nIGFuZCBBc3RlcmlkIGV2b2x1
dGlvbjwvdGl0bGU+PHNlY29uZGFyeS10aXRsZT5OYXR1cmU8L3NlY29uZGFyeS10aXRsZT48L3Rp
dGxlcz48cGVyaW9kaWNhbD48ZnVsbC10aXRsZT5OYXR1cmU8L2Z1bGwtdGl0bGU+PC9wZXJpb2Rp
Y2FsPjxwYWdlcz4xNDgtMTUyPC9wYWdlcz48dm9sdW1lPjU0Njwvdm9sdW1lPjxudW1iZXI+NzY1
NjwvbnVtYmVyPjxzZWN0aW9uPjE0ODwvc2VjdGlvbj48ZGF0ZXM+PHllYXI+MjAxNzwveWVhcj48
L2RhdGVzPjxpc2JuPjAwMjgtMDgzNiYjeEQ7MTQ3Ni00Njg3PC9pc2JuPjx1cmxzPjwvdXJscz48
ZWxlY3Ryb25pYy1yZXNvdXJjZS1udW0+MTAuMTAzOC9uYXR1cmUyMjM4MDwvZWxlY3Ryb25pYy1y
ZXNvdXJjZS1udW0+PC9yZWNvcmQ+PC9DaXRlPjwvRW5kTm90ZT5AAA==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PEVuZE5vdGU+PENpdGU+PEF1dGhvcj5CYWRvdWluPC9BdXRob3I+PFllYXI+MjAxNzwvWWVhcj48
UmVjTnVtPjQ1NDwvUmVjTnVtPjxEaXNwbGF5VGV4dD4oMik8L0Rpc3BsYXlUZXh0PjxyZWNvcmQ+
PHJlYy1udW1iZXI+NDU0PC9yZWMtbnVtYmVyPjxmb3JlaWduLWtleXM+PGtleSBhcHA9IkVOIiBk
Yi1pZD0iZGUyOXcwc2Fmcnh2eHZlMDVlZXhzMHNwdmVkZDVlNWFyenJ3IiB0aW1lc3RhbXA9IjE3
MTgxNzQ2MDEiPjQ1NDwva2V5PjxrZXkgYXBwPSJFTldlYiIgZGItaWQ9IiI+MDwva2V5PjwvZm9y
ZWlnbi1rZXlzPjxyZWYtdHlwZSBuYW1lPSJKb3VybmFsIEFydGljbGUiPjE3PC9yZWYtdHlwZT48
Y29udHJpYnV0b3JzPjxhdXRob3JzPjxhdXRob3I+QmFkb3VpbiwgSMOpbMOobmU8L2F1dGhvcj48
YXV0aG9yPkdvdXp5LCBKw6lyw7RtZTwvYXV0aG9yPjxhdXRob3I+R3Jhc3NhLCBDaHJpc3RvcGhl
ciBKLjwvYXV0aG9yPjxhdXRob3I+TXVyYXQsIEZsb3JlbnQ8L2F1dGhvcj48YXV0aG9yPlN0YXRv
biwgUy4gRXZhbjwvYXV0aG9yPjxhdXRob3I+Q290dHJldCwgTHVkb3ZpYzwvYXV0aG9yPjxhdXRo
b3I+TGVsYW5kYWlzLUJyacOocmUsIENocmlzdGluZTwvYXV0aG9yPjxhdXRob3I+T3dlbnMsIEdy
ZWdvcnkgTC48L2F1dGhvcj48YXV0aG9yPkNhcnLDqHJlLCBTw6liYXN0aWVuPC9hdXRob3I+PGF1
dGhvcj5NYXlqb25hZGUsIEJhcHRpc3RlPC9hdXRob3I+PGF1dGhvcj5MZWdyYW5kLCBMdWRvdmlj
PC9hdXRob3I+PGF1dGhvcj5HaWxsLCBOYXZkZWVwPC9hdXRob3I+PGF1dGhvcj5LYW5lLCBOb2xh
biBDLjwvYXV0aG9yPjxhdXRob3I+Qm93ZXJzLCBKb2huIEUuPC9hdXRob3I+PGF1dGhvcj5IdWJu
ZXIsIFNhcmllbDwvYXV0aG9yPjxhdXRob3I+QmVsbGVjLCBBcm5hdWQ8L2F1dGhvcj48YXV0aG9y
PkLDqXJhcmQsIEF1csOpbGllPC9hdXRob3I+PGF1dGhvcj5CZXJnw6hzLCBIw6lsw6huZTwvYXV0
aG9yPjxhdXRob3I+QmxhbmNoZXQsIE5pY29sYXM8L2F1dGhvcj48YXV0aG9yPkJvbmlmYWNlLCBN
YXJpZS1DbGF1ZGU8L2F1dGhvcj48YXV0aG9yPkJydW5lbCwgRG9taW5pcXVlPC9hdXRob3I+PGF1
dGhvcj5DYXRyaWNlLCBPbGl2aWVyPC9hdXRob3I+PGF1dGhvcj5DaGFpZGlyLCBOYWRpYTwvYXV0
aG9yPjxhdXRob3I+Q2xhdWRlbCwgQ2xvdGlsZGU8L2F1dGhvcj48YXV0aG9yPkRvbm5hZGlldSwg
Q8OpY2lsZTwvYXV0aG9yPjxhdXRob3I+RmFyYXV0LCBUaG9tYXM8L2F1dGhvcj48YXV0aG9yPkZp
ZXZldCwgR2hpc2xhaW48L2F1dGhvcj48YXV0aG9yPkhlbG1zdGV0dGVyLCBOaWNvbGFzPC9hdXRo
b3I+PGF1dGhvcj5LaW5nLCBNYXR0aGV3PC9hdXRob3I+PGF1dGhvcj5LbmFwcCwgU3RldmVuIEou
PC9hdXRob3I+PGF1dGhvcj5MYWksIFpoYW88L2F1dGhvcj48YXV0aG9yPkxlIFBhc2xpZXIsIE1h
cmllLUNocmlzdGluZTwvYXV0aG9yPjxhdXRob3I+TGlwcGksIFlhbm5pY2s8L2F1dGhvcj48YXV0
aG9yPkxvcmVuem9uLCBMb2xpdGE8L2F1dGhvcj48YXV0aG9yPk1hbmRlbCwgSmVubmlmZXIgUi48
L2F1dGhvcj48YXV0aG9yPk1hcmFnZSwgR3dlbm9sYTwvYXV0aG9yPjxhdXRob3I+TWFyY2hhbmQs
IEd3ZW5hw6tsbGU8L2F1dGhvcj48YXV0aG9yPk1hcnF1YW5kLCBFbG9kaWU8L2F1dGhvcj48YXV0
aG9yPkJyZXQtTWVzdHJpZXMsIEVtbWFudWVsbGU8L2F1dGhvcj48YXV0aG9yPk1vcmllbiwgRXZh
bjwvYXV0aG9yPjxhdXRob3I+TmFtYmVlc2FuLCBTYXZpdGhyaTwvYXV0aG9yPjxhdXRob3I+Tmd1
eWVuLCBUaHV5PC9hdXRob3I+PGF1dGhvcj5QZWdvdC1Fc3BhZ25ldCwgUHJ1bmU8L2F1dGhvcj48
YXV0aG9yPlBvdWlsbHksIE5pY29sYXM8L2F1dGhvcj48YXV0aG9yPlJhZnRpcywgRnJhbmNlczwv
YXV0aG9yPjxhdXRob3I+U2FsbGV0LCBFcmlrYTwvYXV0aG9yPjxhdXRob3I+U2NoaWV4LCBUaG9t
YXM8L2F1dGhvcj48YXV0aG9yPlRob21hcywgSnVzdGluZTwvYXV0aG9yPjxhdXRob3I+VmFuZGVj
YXN0ZWVsZSwgQ8OpbGluZTwvYXV0aG9yPjxhdXRob3I+VmFyw6hzLCBEaWRpZXI8L2F1dGhvcj48
YXV0aG9yPlZlYXIsIEZlbGljaXR5PC9hdXRob3I+PGF1dGhvcj5WYXV0cmluLCBTb25pYTwvYXV0
aG9yPjxhdXRob3I+Q3Jlc3BpLCBNYXJ0aW48L2F1dGhvcj48YXV0aG9yPk1hbmdpbiwgQnJpZ2l0
dGU8L2F1dGhvcj48YXV0aG9yPkJ1cmtlLCBKb2huIE0uPC9hdXRob3I+PGF1dGhvcj5TYWxzZSwg
SsOpcsO0bWU8L2F1dGhvcj48YXV0aG9yPk11w7FvcywgU3TDqXBoYW5lPC9hdXRob3I+PGF1dGhv
cj5WaW5jb3VydCwgUGF0cmljazwvYXV0aG9yPjxhdXRob3I+Umllc2ViZXJnLCBMb3JlbiBILjwv
YXV0aG9yPjxhdXRob3I+TGFuZ2xhZGUsIE5pY29sYXMgQi48L2F1dGhvcj48L2F1dGhvcnM+PC9j
b250cmlidXRvcnM+PHRpdGxlcz48dGl0bGU+VGhlIHN1bmZsb3dlciBnZW5vbWUgcHJvdmlkZXMg
aW5zaWdodHMgaW50byBvaWwgbWV0YWJvbGlzbSwgZmxvd2VyaW5nIGFuZCBBc3RlcmlkIGV2b2x1
dGlvbjwvdGl0bGU+PHNlY29uZGFyeS10aXRsZT5OYXR1cmU8L3NlY29uZGFyeS10aXRsZT48L3Rp
dGxlcz48cGVyaW9kaWNhbD48ZnVsbC10aXRsZT5OYXR1cmU8L2Z1bGwtdGl0bGU+PC9wZXJpb2Rp
Y2FsPjxwYWdlcz4xNDgtMTUyPC9wYWdlcz48dm9sdW1lPjU0Njwvdm9sdW1lPjxudW1iZXI+NzY1
NjwvbnVtYmVyPjxzZWN0aW9uPjE0ODwvc2VjdGlvbj48ZGF0ZXM+PHllYXI+MjAxNzwveWVhcj48
L2RhdGVzPjxpc2JuPjAwMjgtMDgzNiYjeEQ7MTQ3Ni00Njg3PC9pc2JuPjx1cmxzPjwvdXJscz48
ZWxlY3Ryb25pYy1yZXNvdXJjZS1udW0+MTAuMTAzOC9uYXR1cmUyMjM4MDwvZWxlY3Ryb25pYy1y
ZXNvdXJjZS1udW0+PC9yZWNvcmQ+PC9DaXRlPjwvRW5kTm90ZT5AAA==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cultivated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Chrysanthemum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(Chrysanthemum_x_morifolium_Ramat_Zszgv0)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&lt;EndNote&gt;&lt;Cite&gt;&lt;Author&gt;Song&lt;/Author&gt;&lt;Year&gt;2023&lt;/Year&gt;&lt;RecNum&gt;450&lt;/RecNum&gt;&lt;DisplayText&gt;(3)&lt;/DisplayText&gt;&lt;record&gt;&lt;rec-number&gt;450&lt;/rec-number&gt;&lt;foreign-keys&gt;&lt;key app="EN" db-id="de29w0safrxvxve05eexs0spvedd5e5arzrw" timestamp="1718174579"&gt;450&lt;/key&gt;&lt;key app="ENWeb" db-id=""&gt;0&lt;/key&gt;&lt;/foreign-keys&gt;&lt;ref-type name="Journal Article"&gt;17&lt;/ref-type&gt;&lt;contributors&gt;&lt;authors&gt;&lt;author&gt;Song, Aiping&lt;/author&gt;&lt;author&gt;Su, Jiangshuo&lt;/author&gt;&lt;author&gt;Wang, Haibin&lt;/author&gt;&lt;author&gt;Zhang, Zhongren&lt;/author&gt;&lt;author&gt;Zhang, Xingtan&lt;/author&gt;&lt;author&gt;Van de Peer, Yves&lt;/author&gt;&lt;author&gt;Chen, Fei&lt;/author&gt;&lt;author&gt;Fang, Weimin&lt;/author&gt;&lt;author&gt;Guan, Zhiyong&lt;/author&gt;&lt;author&gt;Zhang, Fei&lt;/author&gt;&lt;author&gt;Wang, Zhenxing&lt;/author&gt;&lt;author&gt;Wang, Likai&lt;/author&gt;&lt;author&gt;Ding, Baoqing&lt;/author&gt;&lt;author&gt;Zhao, Shuang&lt;/author&gt;&lt;author&gt;Ding, Lian&lt;/author&gt;&lt;author&gt;Liu, Ye&lt;/author&gt;&lt;author&gt;Zhou, Lijie&lt;/author&gt;&lt;author&gt;He, Jun&lt;/author&gt;&lt;author&gt;Jia, Diwen&lt;/author&gt;&lt;author&gt;Zhang, Jiali&lt;/author&gt;&lt;author&gt;Chen, Chuwen&lt;/author&gt;&lt;author&gt;Yu, Zhongyu&lt;/author&gt;&lt;author&gt;Sun, Daojin&lt;/author&gt;&lt;author&gt;Jiang, Jiafu&lt;/author&gt;&lt;author&gt;Chen, Sumei&lt;/author&gt;&lt;author&gt;Chen, Fadi&lt;/author&gt;&lt;/authors&gt;&lt;/contributors&gt;&lt;titles&gt;&lt;title&gt;Analyses of a chromosome-scale genome assembly reveal the origin and evolution of cultivated chrysanthemum&lt;/title&gt;&lt;secondary-title&gt;Nature Communications&lt;/secondary-title&gt;&lt;/titles&gt;&lt;periodical&gt;&lt;full-title&gt;Nature Communications&lt;/full-title&gt;&lt;/periodical&gt;&lt;pages&gt;2021&lt;/pages&gt;&lt;volume&gt;14&lt;/volume&gt;&lt;number&gt;1&lt;/number&gt;&lt;dates&gt;&lt;year&gt;2023&lt;/year&gt;&lt;/dates&gt;&lt;isbn&gt;2041-1723&lt;/isbn&gt;&lt;urls&gt;&lt;/urls&gt;&lt;electronic-resource-num&gt;10.1038/s41467-023-37730-3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and lettuce (Lsat_Salinas_v11)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&lt;EndNote&gt;&lt;Cite&gt;&lt;Author&gt;Reyes-Chin-Wo&lt;/Author&gt;&lt;Year&gt;2017&lt;/Year&gt;&lt;RecNum&gt;461&lt;/RecNum&gt;&lt;DisplayText&gt;(4)&lt;/DisplayText&gt;&lt;record&gt;&lt;rec-number&gt;461&lt;/rec-number&gt;&lt;foreign-keys&gt;&lt;key app="EN" db-id="de29w0safrxvxve05eexs0spvedd5e5arzrw" timestamp="1718174632"&gt;461&lt;/key&gt;&lt;key app="ENWeb" db-id=""&gt;0&lt;/key&gt;&lt;/foreign-keys&gt;&lt;ref-type name="Journal Article"&gt;17&lt;/ref-type&gt;&lt;contributors&gt;&lt;authors&gt;&lt;author&gt;Reyes-Chin-Wo, Sebastian&lt;/author&gt;&lt;author&gt;Wang, Zhiwen&lt;/author&gt;&lt;author&gt;Yang, Xinhua&lt;/author&gt;&lt;author&gt;Kozik, Alexander&lt;/author&gt;&lt;author&gt;Arikit, Siwaret&lt;/author&gt;&lt;author&gt;Song, Chi&lt;/author&gt;&lt;author&gt;Xia, Liangfeng&lt;/author&gt;&lt;author&gt;Froenicke, Lutz&lt;/author&gt;&lt;author&gt;Lavelle, Dean O.&lt;/author&gt;&lt;author&gt;Truco, María-José&lt;/author&gt;&lt;author&gt;Xia, Rui&lt;/author&gt;&lt;author&gt;Zhu, Shilin&lt;/author&gt;&lt;author&gt;Xu, Chunyan&lt;/author&gt;&lt;author&gt;Xu, Huaqin&lt;/author&gt;&lt;author&gt;Xu, Xun&lt;/author&gt;&lt;author&gt;Cox, Kyle&lt;/author&gt;&lt;author&gt;Korf, Ian&lt;/author&gt;&lt;author&gt;Meyers, Blake C.&lt;/author&gt;&lt;author&gt;Michelmore, Richard W.&lt;/author&gt;&lt;/authors&gt;&lt;/contributors&gt;&lt;titles&gt;&lt;title&gt;Genome assembly with in vitro proximity ligation data and whole-genome triplication in lettuce&lt;/title&gt;&lt;secondary-title&gt;Nature Communications&lt;/secondary-title&gt;&lt;/titles&gt;&lt;periodical&gt;&lt;full-title&gt;Nature Communications&lt;/full-title&gt;&lt;/periodical&gt;&lt;pages&gt;14953&lt;/pages&gt;&lt;volume&gt;8&lt;/volume&gt;&lt;number&gt;1&lt;/number&gt;&lt;dates&gt;&lt;year&gt;2017&lt;/year&gt;&lt;/dates&gt;&lt;isbn&gt;2041-1723&lt;/isbn&gt;&lt;urls&gt;&lt;/urls&gt;&lt;electronic-resource-num&gt;10.1038/ncomms14953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(4)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as well as RNA-seq data with a mapping rate exceeding 70% across diverse tissues and treatments (Supplementary Table S1)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PEVuZE5vdGU+PENpdGU+PEF1dGhvcj5TaGFuZzwvQXV0aG9yPjxZZWFyPjIwMjI8L1llYXI+PFJl
Y051bT40NDU8L1JlY051bT48RGlzcGxheVRleHQ+KDUpPC9EaXNwbGF5VGV4dD48cmVjb3JkPjxy
ZWMtbnVtYmVyPjQ0NTwvcmVjLW51bWJlcj48Zm9yZWlnbi1rZXlzPjxrZXkgYXBwPSJFTiIgZGIt
aWQ9ImRlMjl3MHNhZnJ4dnh2ZTA1ZWV4czBzcHZlZGQ1ZTVhcnpydyIgdGltZXN0YW1wPSIxNzE4
MTYyOTc2Ij40NDU8L2tleT48a2V5IGFwcD0iRU5XZWIiIGRiLWlkPSIiPjA8L2tleT48L2ZvcmVp
Z24ta2V5cz48cmVmLXR5cGUgbmFtZT0iSm91cm5hbCBBcnRpY2xlIj4xNzwvcmVmLXR5cGU+PGNv
bnRyaWJ1dG9ycz48YXV0aG9ycz48YXV0aG9yPlNoYW5nLCBMaWFuZ3Vhbmc8L2F1dGhvcj48YXV0
aG9yPkxpLCBYaWFveGlhPC9hdXRob3I+PGF1dGhvcj5IZSwgSHVpeWluZzwvYXV0aG9yPjxhdXRo
b3I+WXVhbiwgUWlhb2xpbmc8L2F1dGhvcj48YXV0aG9yPlNvbmcsIFlhbm5pPC9hdXRob3I+PGF1
dGhvcj5XZWksIFpoYW9yYW48L2F1dGhvcj48YXV0aG9yPkxpbiwgSGFpPC9hdXRob3I+PGF1dGhv
cj5IdSwgTWluPC9hdXRob3I+PGF1dGhvcj5aaGFvLCBGZW5nbGk8L2F1dGhvcj48YXV0aG9yPlpo
YW5nLCBDaGFvPC9hdXRob3I+PGF1dGhvcj5MaSwgWXVodWE8L2F1dGhvcj48YXV0aG9yPkdhbywg
SG9uZ3NoZW5nPC9hdXRob3I+PGF1dGhvcj5XYW5nLCBUaWFueWk8L2F1dGhvcj48YXV0aG9yPkxp
dSwgWGlhbmdwZWk8L2F1dGhvcj48YXV0aG9yPlpoYW5nLCBIb25nPC9hdXRob3I+PGF1dGhvcj5a
aGFuZywgWWE8L2F1dGhvcj48YXV0aG9yPkNhbywgU2h1YWltaW48L2F1dGhvcj48YXV0aG9yPll1
LCBYaWFvbWFuPC9hdXRob3I+PGF1dGhvcj5aaGFuZywgQmludGFvPC9hdXRob3I+PGF1dGhvcj5a
aGFuZywgWW9uZzwvYXV0aG9yPjxhdXRob3I+VGFuLCBZaXFpbmc8L2F1dGhvcj48YXV0aG9yPlFp
biwgTWFvPC9hdXRob3I+PGF1dGhvcj5BaSwgQ2hlbmc8L2F1dGhvcj48YXV0aG9yPllhbmcsIFlp
bmd4dWU8L2F1dGhvcj48YXV0aG9yPlpoYW5nLCBCaW48L2F1dGhvcj48YXV0aG9yPkh1LCBaaGlx
aWFuZzwvYXV0aG9yPjxhdXRob3I+V2FuZywgSG9uZ3J1PC9hdXRob3I+PGF1dGhvcj5MdiwgWWFu
ZzwvYXV0aG9yPjxhdXRob3I+V2FuZywgWXVleGluZzwvYXV0aG9yPjxhdXRob3I+TWEsIEppZTwv
YXV0aG9yPjxhdXRob3I+V2FuZywgUXVhbjwvYXV0aG9yPjxhdXRob3I+THUsIEhvbmd3ZWk8L2F1
dGhvcj48YXV0aG9yPld1LCBaaGU8L2F1dGhvcj48YXV0aG9yPkxpdSwgU2hhbmxpbjwvYXV0aG9y
PjxhdXRob3I+U3VuLCBab25neWk8L2F1dGhvcj48YXV0aG9yPlpoYW5nLCBIb25nbGlhbmc8L2F1
dGhvcj48YXV0aG9yPkd1bywgTG9uZ2JpYW88L2F1dGhvcj48YXV0aG9yPkxpLCBaaWNoYW88L2F1
dGhvcj48YXV0aG9yPlpob3UsIFlvbmdmZW5nPC9hdXRob3I+PGF1dGhvcj5MaSwgSmlheWFuZzwv
YXV0aG9yPjxhdXRob3I+Wmh1LCBadW9mZW5nPC9hdXRob3I+PGF1dGhvcj5YaW9uZywgR3Vvc2hl
bmc8L2F1dGhvcj48YXV0aG9yPlJ1YW4sIEp1ZTwvYXV0aG9yPjxhdXRob3I+UWlhbiwgUWlhbjwv
YXV0aG9yPjwvYXV0aG9ycz48L2NvbnRyaWJ1dG9ycz48dGl0bGVzPjx0aXRsZT5BIHN1cGVyIHBh
bi1nZW5vbWljIGxhbmRzY2FwZSBvZiByaWNlPC90aXRsZT48c2Vjb25kYXJ5LXRpdGxlPkNlbGwg
UmVzZWFyY2g8L3NlY29uZGFyeS10aXRsZT48L3RpdGxlcz48cGVyaW9kaWNhbD48ZnVsbC10aXRs
ZT5DZWxsIFJlc2VhcmNoPC9mdWxsLXRpdGxlPjwvcGVyaW9kaWNhbD48cGFnZXM+ODc4LTg5Njwv
cGFnZXM+PHZvbHVtZT4zMjwvdm9sdW1lPjxudW1iZXI+MTA8L251bWJlcj48c2VjdGlvbj44Nzg8
L3NlY3Rpb24+PGRhdGVzPjx5ZWFyPjIwMjI8L3llYXI+PC9kYXRlcz48aXNibj4xNzQ4LTc4Mzg8
L2lzYm4+PHVybHM+PC91cmxzPjxlbGVjdHJvbmljLXJlc291cmNlLW51bT4xMC4xMDM4L3M0MTQy
Mi0wMjItMDA2ODUtejwvZWxlY3Ryb25pYy1yZXNvdXJjZS1udW0+PC9yZWNvcmQ+PC9DaXRlPjwv
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PEVuZE5vdGU+PENpdGU+PEF1dGhvcj5TaGFuZzwvQXV0aG9yPjxZZWFyPjIwMjI8L1llYXI+PFJl
Y051bT40NDU8L1JlY051bT48RGlzcGxheVRleHQ+KDUpPC9EaXNwbGF5VGV4dD48cmVjb3JkPjxy
ZWMtbnVtYmVyPjQ0NTwvcmVjLW51bWJlcj48Zm9yZWlnbi1rZXlzPjxrZXkgYXBwPSJFTiIgZGIt
aWQ9ImRlMjl3MHNhZnJ4dnh2ZTA1ZWV4czBzcHZlZGQ1ZTVhcnpydyIgdGltZXN0YW1wPSIxNzE4
MTYyOTc2Ij40NDU8L2tleT48a2V5IGFwcD0iRU5XZWIiIGRiLWlkPSIiPjA8L2tleT48L2ZvcmVp
Z24ta2V5cz48cmVmLXR5cGUgbmFtZT0iSm91cm5hbCBBcnRpY2xlIj4xNzwvcmVmLXR5cGU+PGNv
bnRyaWJ1dG9ycz48YXV0aG9ycz48YXV0aG9yPlNoYW5nLCBMaWFuZ3Vhbmc8L2F1dGhvcj48YXV0
aG9yPkxpLCBYaWFveGlhPC9hdXRob3I+PGF1dGhvcj5IZSwgSHVpeWluZzwvYXV0aG9yPjxhdXRo
b3I+WXVhbiwgUWlhb2xpbmc8L2F1dGhvcj48YXV0aG9yPlNvbmcsIFlhbm5pPC9hdXRob3I+PGF1
dGhvcj5XZWksIFpoYW9yYW48L2F1dGhvcj48YXV0aG9yPkxpbiwgSGFpPC9hdXRob3I+PGF1dGhv
cj5IdSwgTWluPC9hdXRob3I+PGF1dGhvcj5aaGFvLCBGZW5nbGk8L2F1dGhvcj48YXV0aG9yPlpo
YW5nLCBDaGFvPC9hdXRob3I+PGF1dGhvcj5MaSwgWXVodWE8L2F1dGhvcj48YXV0aG9yPkdhbywg
SG9uZ3NoZW5nPC9hdXRob3I+PGF1dGhvcj5XYW5nLCBUaWFueWk8L2F1dGhvcj48YXV0aG9yPkxp
dSwgWGlhbmdwZWk8L2F1dGhvcj48YXV0aG9yPlpoYW5nLCBIb25nPC9hdXRob3I+PGF1dGhvcj5a
aGFuZywgWWE8L2F1dGhvcj48YXV0aG9yPkNhbywgU2h1YWltaW48L2F1dGhvcj48YXV0aG9yPll1
LCBYaWFvbWFuPC9hdXRob3I+PGF1dGhvcj5aaGFuZywgQmludGFvPC9hdXRob3I+PGF1dGhvcj5a
aGFuZywgWW9uZzwvYXV0aG9yPjxhdXRob3I+VGFuLCBZaXFpbmc8L2F1dGhvcj48YXV0aG9yPlFp
biwgTWFvPC9hdXRob3I+PGF1dGhvcj5BaSwgQ2hlbmc8L2F1dGhvcj48YXV0aG9yPllhbmcsIFlp
bmd4dWU8L2F1dGhvcj48YXV0aG9yPlpoYW5nLCBCaW48L2F1dGhvcj48YXV0aG9yPkh1LCBaaGlx
aWFuZzwvYXV0aG9yPjxhdXRob3I+V2FuZywgSG9uZ3J1PC9hdXRob3I+PGF1dGhvcj5MdiwgWWFu
ZzwvYXV0aG9yPjxhdXRob3I+V2FuZywgWXVleGluZzwvYXV0aG9yPjxhdXRob3I+TWEsIEppZTwv
YXV0aG9yPjxhdXRob3I+V2FuZywgUXVhbjwvYXV0aG9yPjxhdXRob3I+THUsIEhvbmd3ZWk8L2F1
dGhvcj48YXV0aG9yPld1LCBaaGU8L2F1dGhvcj48YXV0aG9yPkxpdSwgU2hhbmxpbjwvYXV0aG9y
PjxhdXRob3I+U3VuLCBab25neWk8L2F1dGhvcj48YXV0aG9yPlpoYW5nLCBIb25nbGlhbmc8L2F1
dGhvcj48YXV0aG9yPkd1bywgTG9uZ2JpYW88L2F1dGhvcj48YXV0aG9yPkxpLCBaaWNoYW88L2F1
dGhvcj48YXV0aG9yPlpob3UsIFlvbmdmZW5nPC9hdXRob3I+PGF1dGhvcj5MaSwgSmlheWFuZzwv
YXV0aG9yPjxhdXRob3I+Wmh1LCBadW9mZW5nPC9hdXRob3I+PGF1dGhvcj5YaW9uZywgR3Vvc2hl
bmc8L2F1dGhvcj48YXV0aG9yPlJ1YW4sIEp1ZTwvYXV0aG9yPjxhdXRob3I+UWlhbiwgUWlhbjwv
YXV0aG9yPjwvYXV0aG9ycz48L2NvbnRyaWJ1dG9ycz48dGl0bGVzPjx0aXRsZT5BIHN1cGVyIHBh
bi1nZW5vbWljIGxhbmRzY2FwZSBvZiByaWNlPC90aXRsZT48c2Vjb25kYXJ5LXRpdGxlPkNlbGwg
UmVzZWFyY2g8L3NlY29uZGFyeS10aXRsZT48L3RpdGxlcz48cGVyaW9kaWNhbD48ZnVsbC10aXRs
ZT5DZWxsIFJlc2VhcmNoPC9mdWxsLXRpdGxlPjwvcGVyaW9kaWNhbD48cGFnZXM+ODc4LTg5Njwv
cGFnZXM+PHZvbHVtZT4zMjwvdm9sdW1lPjxudW1iZXI+MTA8L251bWJlcj48c2VjdGlvbj44Nzg8
L3NlY3Rpb24+PGRhdGVzPjx5ZWFyPjIwMjI8L3llYXI+PC9kYXRlcz48aXNibj4xNzQ4LTc4Mzg8
L2lzYm4+PHVybHM+PC91cmxzPjxlbGVjdHJvbmljLXJlc291cmNlLW51bT4xMC4xMDM4L3M0MTQy
Mi0wMjItMDA2ODUtejwvZWxlY3Ryb25pYy1yZXNvdXJjZS1udW0+PC9yZWNvcmQ+PC9DaXRlPjwv
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(5)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The completeness of protein-coding annotations was evaluated using BUSCO v4.0.5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&lt;EndNote&gt;&lt;Cite&gt;&lt;Author&gt;Simão&lt;/Author&gt;&lt;Year&gt;2015&lt;/Year&gt;&lt;RecNum&gt;485&lt;/RecNum&gt;&lt;DisplayText&gt;(6)&lt;/DisplayText&gt;&lt;record&gt;&lt;rec-number&gt;485&lt;/rec-number&gt;&lt;foreign-keys&gt;&lt;key app="EN" db-id="de29w0safrxvxve05eexs0spvedd5e5arzrw" timestamp="1718263262"&gt;485&lt;/key&gt;&lt;key app="ENWeb" db-id=""&gt;0&lt;/key&gt;&lt;/foreign-keys&gt;&lt;ref-type name="Journal Article"&gt;17&lt;/ref-type&gt;&lt;contributors&gt;&lt;authors&gt;&lt;author&gt;Simão, Felipe A.&lt;/author&gt;&lt;author&gt;Waterhouse, Robert M.&lt;/author&gt;&lt;author&gt;Ioannidis, Panagiotis&lt;/author&gt;&lt;author&gt;Kriventseva, Evgenia V.&lt;/author&gt;&lt;author&gt;Zdobnov, Evgeny M.&lt;/author&gt;&lt;/authors&gt;&lt;/contributors&gt;&lt;titles&gt;&lt;title&gt;BUSCO: assessing genome assembly and annotation completeness with single-copy orthologs&lt;/title&gt;&lt;secondary-title&gt;Bioinformatics&lt;/secondary-title&gt;&lt;/titles&gt;&lt;periodical&gt;&lt;full-title&gt;Bioinformatics&lt;/full-title&gt;&lt;/periodical&gt;&lt;pages&gt;3210-3212&lt;/pages&gt;&lt;volume&gt;31&lt;/volume&gt;&lt;number&gt;19&lt;/number&gt;&lt;section&gt;3210&lt;/section&gt;&lt;dates&gt;&lt;year&gt;2015&lt;/year&gt;&lt;/dates&gt;&lt;isbn&gt;1367-4811&amp;#xD;1367-4803&lt;/isbn&gt;&lt;urls&gt;&lt;/urls&gt;&lt;electronic-resource-num&gt;10.1093/bioinformatics/btv351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(6)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and results are detailed in Supplementary Table S2. For ease of access, a uniform gene identifier (AMID) was assigned to genes in General Feature Format (GFF) files across 68 collected and predicted genomes.</w:t>
      </w:r>
    </w:p>
    <w:p w14:paraId="78BEE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Functional annotation of protein-coding genes</w:t>
      </w:r>
    </w:p>
    <w:p w14:paraId="34F6CF52">
      <w:pPr>
        <w:spacing w:line="30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To enhance genome annotation completeness, we conducted unified functional annotation for each genome. Homologous genes from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Asteraceae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species were identified using a sequence similarity-based approach previously described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PEVuZE5vdGU+PENpdGU+PEF1dGhvcj5KaWE8L0F1dGhvcj48WWVhcj4yMDIyPC9ZZWFyPjxSZWNO
dW0+NDM5PC9SZWNOdW0+PERpc3BsYXlUZXh0Pig3KTwvRGlzcGxheVRleHQ+PHJlY29yZD48cmVj
LW51bWJlcj40Mzk8L3JlYy1udW1iZXI+PGZvcmVpZ24ta2V5cz48a2V5IGFwcD0iRU4iIGRiLWlk
PSJkZTI5dzBzYWZyeHZ4dmUwNWVleHMwc3B2ZWRkNWU1YXJ6cnciIHRpbWVzdGFtcD0iMTY3NzQx
NDI4MCI+NDM5PC9rZXk+PGtleSBhcHA9IkVOV2ViIiBkYi1pZD0iIj4wPC9rZXk+PC9mb3JlaWdu
LWtleXM+PHJlZi10eXBlIG5hbWU9IkpvdXJuYWwgQXJ0aWNsZSI+MTc8L3JlZi10eXBlPjxjb250
cmlidXRvcnM+PGF1dGhvcnM+PGF1dGhvcj5KaWEsIFEuPC9hdXRob3I+PGF1dGhvcj5Ccm93biwg
Ui48L2F1dGhvcj48YXV0aG9yPktvbGxuZXIsIFQuIEcuPC9hdXRob3I+PGF1dGhvcj5GdSwgSi48
L2F1dGhvcj48YXV0aG9yPkNoZW4sIFguPC9hdXRob3I+PGF1dGhvcj5Xb25nLCBHLiBLLjwvYXV0
aG9yPjxhdXRob3I+R2Vyc2hlbnpvbiwgSi48L2F1dGhvcj48YXV0aG9yPlBldGVycywgUi4gSi48
L2F1dGhvcj48YXV0aG9yPkNoZW4sIEYuPC9hdXRob3I+PC9hdXRob3JzPjwvY29udHJpYnV0b3Jz
PjxhdXRoLWFkZHJlc3M+R3JhZHVhdGUgU2Nob29sIG9mIEdlbm9tZSBTY2llbmNlIGFuZCBUZWNo
bm9sb2d5LCBUaGUgVW5pdmVyc2l0eSBvZiBUZW5uZXNzZWUsIEtub3h2aWxsZSwgVE4gMzc5OTYu
JiN4RDtSb3kgSi4gQ2FydmVyIERlcGFydG1lbnQgb2YgQmlvY2hlbWlzdHJ5LCBCaW9waHlzaWNz
IGFuZCBNb2xlY3VsYXIgQmlvbG9neSwgSW93YSBTdGF0ZSBVbml2ZXJzaXR5LCBBbWVzLCBJQSA1
MDAxMS4mI3hEO0RlcGFydG1lbnQgb2YgQmlvY2hlbWlzdHJ5LCBNYXggUGxhbmNrIEluc3RpdHV0
ZSBvZiBDaGVtaWNhbCBFY29sb2d5LCAwNzc0NSBKZW5hLCBHZXJtYW55LiYjeEQ7VGVhIFJlc2Vh
cmNoIEluc3RpdHV0ZSwgQ2hpbmVzZSBBY2FkZW15IG9mIEFncmljdWx0dXJhbCBTY2llbmNlcywg
SGFuZ3pob3UgMzEwMDA4LCBDaGluYS4mI3hEO0tleSBMYWJvcmF0b3J5IG9mIFRlYSBRdWFsaXR5
IGFuZCBTYWZldHkgQ29udHJvbCwgTWluaXN0cnkgb2YgQWdyaWN1bHR1cmUgYW5kIFJ1cmFsIEFm
ZmFpcnMsIEhhbmd6aG91IDMxMDAwOCwgQ2hpbmEuJiN4RDtEZXBhcnRtZW50IG9mIFBsYW50IFNj
aWVuY2VzLCBUaGUgVW5pdmVyc2l0eSBvZiBUZW5uZXNzZWUsIEtub3h2aWxsZSwgVE4gMzc5OTYu
JiN4RDtCR0ktU2hlbnpoZW4sIFNoZW56aGVuIDUxODA4MywgQ2hpbmEuJiN4RDtEZXBhcnRtZW50
IG9mIEJpb2xvZ2ljYWwgU2NpZW5jZXMsIFVuaXZlcnNpdHkgb2YgQWxiZXJ0YSwgRWRtb250b24s
IEFCLCBDYW5hZGEgVDZHIDJFOS4mI3hEO0RlcGFydG1lbnQgb2YgTWVkaWNpbmUsIFVuaXZlcnNp
dHkgb2YgQWxiZXJ0YSwgRWRtb250b24sIEFCLCBDYW5hZGEgVDZHIDJFMS48L2F1dGgtYWRkcmVz
cz48dGl0bGVzPjx0aXRsZT5PcmlnaW4gYW5kIGVhcmx5IGV2b2x1dGlvbiBvZiB0aGUgcGxhbnQg
dGVycGVuZSBzeW50aGFzZSBmYW1pbHk8L3RpdGxlPjxzZWNvbmRhcnktdGl0bGU+UHJvYyBOYXRs
IEFjYWQgU2NpIFUgUyBBPC9zZWNvbmRhcnktdGl0bGU+PC90aXRsZXM+PHBlcmlvZGljYWw+PGZ1
bGwtdGl0bGU+UHJvYyBOYXRsIEFjYWQgU2NpIFUgUyBBPC9mdWxsLXRpdGxlPjxhYmJyLTE+UHJv
Y2VlZGluZ3Mgb2YgdGhlIE5hdGlvbmFsIEFjYWRlbXkgb2YgU2NpZW5jZXMgb2YgdGhlIFVuaXRl
ZCBTdGF0ZXMgb2YgQW1lcmljYTwvYWJici0xPjwvcGVyaW9kaWNhbD48cGFnZXM+ZTIxMDAzNjEx
MTk8L3BhZ2VzPjx2b2x1bWU+MTE5PC92b2x1bWU+PG51bWJlcj4xNTwvbnVtYmVyPjxlZGl0aW9u
PjIwMjIvMDQvMDk8L2VkaXRpb24+PGtleXdvcmRzPjxrZXl3b3JkPipBbGt5bCBhbmQgQXJ5bCBU
cmFuc2ZlcmFzZXMvY2xhc3NpZmljYXRpb24vZ2VuZXRpY3M8L2tleXdvcmQ+PGtleXdvcmQ+KkVt
YnJ5b3BoeXRhL2Vuenltb2xvZ3kvZ2VuZXRpY3M8L2tleXdvcmQ+PGtleXdvcmQ+KkV2b2x1dGlv
biwgTW9sZWN1bGFyPC9rZXl3b3JkPjxrZXl3b3JkPkdlbmUgRHVwbGljYXRpb248L2tleXdvcmQ+
PGtleXdvcmQ+UGh5bG9nZW55PC9rZXl3b3JkPjxrZXl3b3JkPlBsYW50IEdyb3d0aCBSZWd1bGF0
b3JzPC9rZXl3b3JkPjxrZXl3b3JkPipQbGFudCBQcm90ZWlucy9jbGFzc2lmaWNhdGlvbi9nZW5l
dGljczwva2V5d29yZD48a2V5d29yZD5UZXJwZW5lcy9tZXRhYm9saXNtPC9rZXl3b3JkPjxrZXl3
b3JkPmRpdGVycGVuZSBzeW50aGFzZXM8L2tleXdvcmQ+PGtleXdvcmQ+bm9uc2VlZCBwbGFudHM8
L2tleXdvcmQ+PGtleXdvcmQ+c2Vjb25kYXJ5IG1ldGFib2xpdGVzPC9rZXl3b3JkPjxrZXl3b3Jk
PnRlcnBlbm9pZHM8L2tleXdvcmQ+PC9rZXl3b3Jkcz48ZGF0ZXM+PHllYXI+MjAyMjwveWVhcj48
cHViLWRhdGVzPjxkYXRlPkFwciAxMjwvZGF0ZT48L3B1Yi1kYXRlcz48L2RhdGVzPjxpc2JuPjEw
OTEtNjQ5MCAoRWxlY3Ryb25pYykmI3hEOzAwMjctODQyNCAoUHJpbnQpJiN4RDswMDI3LTg0MjQg
KExpbmtpbmcpPC9pc2JuPjxhY2Nlc3Npb24tbnVtPjM1Mzk0ODc2PC9hY2Nlc3Npb24tbnVtPjx1
cmxzPjxyZWxhdGVkLXVybHM+PHVybD5odHRwczovL3d3dy5uY2JpLm5sbS5uaWguZ292L3B1Ym1l
ZC8zNTM5NDg3NjwvdXJsPjwvcmVsYXRlZC11cmxzPjwvdXJscz48Y3VzdG9tMj5QTUM5MTY5NjU4
PC9jdXN0b20yPjxlbGVjdHJvbmljLXJlc291cmNlLW51bT4xMC4xMDczL3BuYXMuMjEwMDM2MTEx
OTwvZWxlY3Ryb25pYy1yZXNvdXJjZS1udW0+PC9yZWNvcmQ+PC9DaXRlPjwvRW5kTm90ZT5AAA==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PEVuZE5vdGU+PENpdGU+PEF1dGhvcj5KaWE8L0F1dGhvcj48WWVhcj4yMDIyPC9ZZWFyPjxSZWNO
dW0+NDM5PC9SZWNOdW0+PERpc3BsYXlUZXh0Pig3KTwvRGlzcGxheVRleHQ+PHJlY29yZD48cmVj
LW51bWJlcj40Mzk8L3JlYy1udW1iZXI+PGZvcmVpZ24ta2V5cz48a2V5IGFwcD0iRU4iIGRiLWlk
PSJkZTI5dzBzYWZyeHZ4dmUwNWVleHMwc3B2ZWRkNWU1YXJ6cnciIHRpbWVzdGFtcD0iMTY3NzQx
NDI4MCI+NDM5PC9rZXk+PGtleSBhcHA9IkVOV2ViIiBkYi1pZD0iIj4wPC9rZXk+PC9mb3JlaWdu
LWtleXM+PHJlZi10eXBlIG5hbWU9IkpvdXJuYWwgQXJ0aWNsZSI+MTc8L3JlZi10eXBlPjxjb250
cmlidXRvcnM+PGF1dGhvcnM+PGF1dGhvcj5KaWEsIFEuPC9hdXRob3I+PGF1dGhvcj5Ccm93biwg
Ui48L2F1dGhvcj48YXV0aG9yPktvbGxuZXIsIFQuIEcuPC9hdXRob3I+PGF1dGhvcj5GdSwgSi48
L2F1dGhvcj48YXV0aG9yPkNoZW4sIFguPC9hdXRob3I+PGF1dGhvcj5Xb25nLCBHLiBLLjwvYXV0
aG9yPjxhdXRob3I+R2Vyc2hlbnpvbiwgSi48L2F1dGhvcj48YXV0aG9yPlBldGVycywgUi4gSi48
L2F1dGhvcj48YXV0aG9yPkNoZW4sIEYuPC9hdXRob3I+PC9hdXRob3JzPjwvY29udHJpYnV0b3Jz
PjxhdXRoLWFkZHJlc3M+R3JhZHVhdGUgU2Nob29sIG9mIEdlbm9tZSBTY2llbmNlIGFuZCBUZWNo
bm9sb2d5LCBUaGUgVW5pdmVyc2l0eSBvZiBUZW5uZXNzZWUsIEtub3h2aWxsZSwgVE4gMzc5OTYu
JiN4RDtSb3kgSi4gQ2FydmVyIERlcGFydG1lbnQgb2YgQmlvY2hlbWlzdHJ5LCBCaW9waHlzaWNz
IGFuZCBNb2xlY3VsYXIgQmlvbG9neSwgSW93YSBTdGF0ZSBVbml2ZXJzaXR5LCBBbWVzLCBJQSA1
MDAxMS4mI3hEO0RlcGFydG1lbnQgb2YgQmlvY2hlbWlzdHJ5LCBNYXggUGxhbmNrIEluc3RpdHV0
ZSBvZiBDaGVtaWNhbCBFY29sb2d5LCAwNzc0NSBKZW5hLCBHZXJtYW55LiYjeEQ7VGVhIFJlc2Vh
cmNoIEluc3RpdHV0ZSwgQ2hpbmVzZSBBY2FkZW15IG9mIEFncmljdWx0dXJhbCBTY2llbmNlcywg
SGFuZ3pob3UgMzEwMDA4LCBDaGluYS4mI3hEO0tleSBMYWJvcmF0b3J5IG9mIFRlYSBRdWFsaXR5
IGFuZCBTYWZldHkgQ29udHJvbCwgTWluaXN0cnkgb2YgQWdyaWN1bHR1cmUgYW5kIFJ1cmFsIEFm
ZmFpcnMsIEhhbmd6aG91IDMxMDAwOCwgQ2hpbmEuJiN4RDtEZXBhcnRtZW50IG9mIFBsYW50IFNj
aWVuY2VzLCBUaGUgVW5pdmVyc2l0eSBvZiBUZW5uZXNzZWUsIEtub3h2aWxsZSwgVE4gMzc5OTYu
JiN4RDtCR0ktU2hlbnpoZW4sIFNoZW56aGVuIDUxODA4MywgQ2hpbmEuJiN4RDtEZXBhcnRtZW50
IG9mIEJpb2xvZ2ljYWwgU2NpZW5jZXMsIFVuaXZlcnNpdHkgb2YgQWxiZXJ0YSwgRWRtb250b24s
IEFCLCBDYW5hZGEgVDZHIDJFOS4mI3hEO0RlcGFydG1lbnQgb2YgTWVkaWNpbmUsIFVuaXZlcnNp
dHkgb2YgQWxiZXJ0YSwgRWRtb250b24sIEFCLCBDYW5hZGEgVDZHIDJFMS48L2F1dGgtYWRkcmVz
cz48dGl0bGVzPjx0aXRsZT5PcmlnaW4gYW5kIGVhcmx5IGV2b2x1dGlvbiBvZiB0aGUgcGxhbnQg
dGVycGVuZSBzeW50aGFzZSBmYW1pbHk8L3RpdGxlPjxzZWNvbmRhcnktdGl0bGU+UHJvYyBOYXRs
IEFjYWQgU2NpIFUgUyBBPC9zZWNvbmRhcnktdGl0bGU+PC90aXRsZXM+PHBlcmlvZGljYWw+PGZ1
bGwtdGl0bGU+UHJvYyBOYXRsIEFjYWQgU2NpIFUgUyBBPC9mdWxsLXRpdGxlPjxhYmJyLTE+UHJv
Y2VlZGluZ3Mgb2YgdGhlIE5hdGlvbmFsIEFjYWRlbXkgb2YgU2NpZW5jZXMgb2YgdGhlIFVuaXRl
ZCBTdGF0ZXMgb2YgQW1lcmljYTwvYWJici0xPjwvcGVyaW9kaWNhbD48cGFnZXM+ZTIxMDAzNjEx
MTk8L3BhZ2VzPjx2b2x1bWU+MTE5PC92b2x1bWU+PG51bWJlcj4xNTwvbnVtYmVyPjxlZGl0aW9u
PjIwMjIvMDQvMDk8L2VkaXRpb24+PGtleXdvcmRzPjxrZXl3b3JkPipBbGt5bCBhbmQgQXJ5bCBU
cmFuc2ZlcmFzZXMvY2xhc3NpZmljYXRpb24vZ2VuZXRpY3M8L2tleXdvcmQ+PGtleXdvcmQ+KkVt
YnJ5b3BoeXRhL2Vuenltb2xvZ3kvZ2VuZXRpY3M8L2tleXdvcmQ+PGtleXdvcmQ+KkV2b2x1dGlv
biwgTW9sZWN1bGFyPC9rZXl3b3JkPjxrZXl3b3JkPkdlbmUgRHVwbGljYXRpb248L2tleXdvcmQ+
PGtleXdvcmQ+UGh5bG9nZW55PC9rZXl3b3JkPjxrZXl3b3JkPlBsYW50IEdyb3d0aCBSZWd1bGF0
b3JzPC9rZXl3b3JkPjxrZXl3b3JkPipQbGFudCBQcm90ZWlucy9jbGFzc2lmaWNhdGlvbi9nZW5l
dGljczwva2V5d29yZD48a2V5d29yZD5UZXJwZW5lcy9tZXRhYm9saXNtPC9rZXl3b3JkPjxrZXl3
b3JkPmRpdGVycGVuZSBzeW50aGFzZXM8L2tleXdvcmQ+PGtleXdvcmQ+bm9uc2VlZCBwbGFudHM8
L2tleXdvcmQ+PGtleXdvcmQ+c2Vjb25kYXJ5IG1ldGFib2xpdGVzPC9rZXl3b3JkPjxrZXl3b3Jk
PnRlcnBlbm9pZHM8L2tleXdvcmQ+PC9rZXl3b3Jkcz48ZGF0ZXM+PHllYXI+MjAyMjwveWVhcj48
cHViLWRhdGVzPjxkYXRlPkFwciAxMjwvZGF0ZT48L3B1Yi1kYXRlcz48L2RhdGVzPjxpc2JuPjEw
OTEtNjQ5MCAoRWxlY3Ryb25pYykmI3hEOzAwMjctODQyNCAoUHJpbnQpJiN4RDswMDI3LTg0MjQg
KExpbmtpbmcpPC9pc2JuPjxhY2Nlc3Npb24tbnVtPjM1Mzk0ODc2PC9hY2Nlc3Npb24tbnVtPjx1
cmxzPjxyZWxhdGVkLXVybHM+PHVybD5odHRwczovL3d3dy5uY2JpLm5sbS5uaWguZ292L3B1Ym1l
ZC8zNTM5NDg3NjwvdXJsPjwvcmVsYXRlZC11cmxzPjwvdXJscz48Y3VzdG9tMj5QTUM5MTY5NjU4
PC9jdXN0b20yPjxlbGVjdHJvbmljLXJlc291cmNlLW51bT4xMC4xMDczL3BuYXMuMjEwMDM2MTEx
OTwvZWxlY3Ryb25pYy1yZXNvdXJjZS1udW0+PC9yZWNvcmQ+PC9DaXRlPjwvRW5kTm90ZT5AAA==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(7)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Specifically, protein sequences from genes in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Arabidopsis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and sunflower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PEVuZE5vdGU+PENpdGU+PEF1dGhvcj5CYWRvdWluPC9BdXRob3I+PFllYXI+MjAxNzwvWWVhcj48
UmVjTnVtPjQ1NDwvUmVjTnVtPjxEaXNwbGF5VGV4dD4oMik8L0Rpc3BsYXlUZXh0PjxyZWNvcmQ+
PHJlYy1udW1iZXI+NDU0PC9yZWMtbnVtYmVyPjxmb3JlaWduLWtleXM+PGtleSBhcHA9IkVOIiBk
Yi1pZD0iZGUyOXcwc2Fmcnh2eHZlMDVlZXhzMHNwdmVkZDVlNWFyenJ3IiB0aW1lc3RhbXA9IjE3
MTgxNzQ2MDEiPjQ1NDwva2V5PjxrZXkgYXBwPSJFTldlYiIgZGItaWQ9IiI+MDwva2V5PjwvZm9y
ZWlnbi1rZXlzPjxyZWYtdHlwZSBuYW1lPSJKb3VybmFsIEFydGljbGUiPjE3PC9yZWYtdHlwZT48
Y29udHJpYnV0b3JzPjxhdXRob3JzPjxhdXRob3I+QmFkb3VpbiwgSMOpbMOobmU8L2F1dGhvcj48
YXV0aG9yPkdvdXp5LCBKw6lyw7RtZTwvYXV0aG9yPjxhdXRob3I+R3Jhc3NhLCBDaHJpc3RvcGhl
ciBKLjwvYXV0aG9yPjxhdXRob3I+TXVyYXQsIEZsb3JlbnQ8L2F1dGhvcj48YXV0aG9yPlN0YXRv
biwgUy4gRXZhbjwvYXV0aG9yPjxhdXRob3I+Q290dHJldCwgTHVkb3ZpYzwvYXV0aG9yPjxhdXRo
b3I+TGVsYW5kYWlzLUJyacOocmUsIENocmlzdGluZTwvYXV0aG9yPjxhdXRob3I+T3dlbnMsIEdy
ZWdvcnkgTC48L2F1dGhvcj48YXV0aG9yPkNhcnLDqHJlLCBTw6liYXN0aWVuPC9hdXRob3I+PGF1
dGhvcj5NYXlqb25hZGUsIEJhcHRpc3RlPC9hdXRob3I+PGF1dGhvcj5MZWdyYW5kLCBMdWRvdmlj
PC9hdXRob3I+PGF1dGhvcj5HaWxsLCBOYXZkZWVwPC9hdXRob3I+PGF1dGhvcj5LYW5lLCBOb2xh
biBDLjwvYXV0aG9yPjxhdXRob3I+Qm93ZXJzLCBKb2huIEUuPC9hdXRob3I+PGF1dGhvcj5IdWJu
ZXIsIFNhcmllbDwvYXV0aG9yPjxhdXRob3I+QmVsbGVjLCBBcm5hdWQ8L2F1dGhvcj48YXV0aG9y
PkLDqXJhcmQsIEF1csOpbGllPC9hdXRob3I+PGF1dGhvcj5CZXJnw6hzLCBIw6lsw6huZTwvYXV0
aG9yPjxhdXRob3I+QmxhbmNoZXQsIE5pY29sYXM8L2F1dGhvcj48YXV0aG9yPkJvbmlmYWNlLCBN
YXJpZS1DbGF1ZGU8L2F1dGhvcj48YXV0aG9yPkJydW5lbCwgRG9taW5pcXVlPC9hdXRob3I+PGF1
dGhvcj5DYXRyaWNlLCBPbGl2aWVyPC9hdXRob3I+PGF1dGhvcj5DaGFpZGlyLCBOYWRpYTwvYXV0
aG9yPjxhdXRob3I+Q2xhdWRlbCwgQ2xvdGlsZGU8L2F1dGhvcj48YXV0aG9yPkRvbm5hZGlldSwg
Q8OpY2lsZTwvYXV0aG9yPjxhdXRob3I+RmFyYXV0LCBUaG9tYXM8L2F1dGhvcj48YXV0aG9yPkZp
ZXZldCwgR2hpc2xhaW48L2F1dGhvcj48YXV0aG9yPkhlbG1zdGV0dGVyLCBOaWNvbGFzPC9hdXRo
b3I+PGF1dGhvcj5LaW5nLCBNYXR0aGV3PC9hdXRob3I+PGF1dGhvcj5LbmFwcCwgU3RldmVuIEou
PC9hdXRob3I+PGF1dGhvcj5MYWksIFpoYW88L2F1dGhvcj48YXV0aG9yPkxlIFBhc2xpZXIsIE1h
cmllLUNocmlzdGluZTwvYXV0aG9yPjxhdXRob3I+TGlwcGksIFlhbm5pY2s8L2F1dGhvcj48YXV0
aG9yPkxvcmVuem9uLCBMb2xpdGE8L2F1dGhvcj48YXV0aG9yPk1hbmRlbCwgSmVubmlmZXIgUi48
L2F1dGhvcj48YXV0aG9yPk1hcmFnZSwgR3dlbm9sYTwvYXV0aG9yPjxhdXRob3I+TWFyY2hhbmQs
IEd3ZW5hw6tsbGU8L2F1dGhvcj48YXV0aG9yPk1hcnF1YW5kLCBFbG9kaWU8L2F1dGhvcj48YXV0
aG9yPkJyZXQtTWVzdHJpZXMsIEVtbWFudWVsbGU8L2F1dGhvcj48YXV0aG9yPk1vcmllbiwgRXZh
bjwvYXV0aG9yPjxhdXRob3I+TmFtYmVlc2FuLCBTYXZpdGhyaTwvYXV0aG9yPjxhdXRob3I+Tmd1
eWVuLCBUaHV5PC9hdXRob3I+PGF1dGhvcj5QZWdvdC1Fc3BhZ25ldCwgUHJ1bmU8L2F1dGhvcj48
YXV0aG9yPlBvdWlsbHksIE5pY29sYXM8L2F1dGhvcj48YXV0aG9yPlJhZnRpcywgRnJhbmNlczwv
YXV0aG9yPjxhdXRob3I+U2FsbGV0LCBFcmlrYTwvYXV0aG9yPjxhdXRob3I+U2NoaWV4LCBUaG9t
YXM8L2F1dGhvcj48YXV0aG9yPlRob21hcywgSnVzdGluZTwvYXV0aG9yPjxhdXRob3I+VmFuZGVj
YXN0ZWVsZSwgQ8OpbGluZTwvYXV0aG9yPjxhdXRob3I+VmFyw6hzLCBEaWRpZXI8L2F1dGhvcj48
YXV0aG9yPlZlYXIsIEZlbGljaXR5PC9hdXRob3I+PGF1dGhvcj5WYXV0cmluLCBTb25pYTwvYXV0
aG9yPjxhdXRob3I+Q3Jlc3BpLCBNYXJ0aW48L2F1dGhvcj48YXV0aG9yPk1hbmdpbiwgQnJpZ2l0
dGU8L2F1dGhvcj48YXV0aG9yPkJ1cmtlLCBKb2huIE0uPC9hdXRob3I+PGF1dGhvcj5TYWxzZSwg
SsOpcsO0bWU8L2F1dGhvcj48YXV0aG9yPk11w7FvcywgU3TDqXBoYW5lPC9hdXRob3I+PGF1dGhv
cj5WaW5jb3VydCwgUGF0cmljazwvYXV0aG9yPjxhdXRob3I+Umllc2ViZXJnLCBMb3JlbiBILjwv
YXV0aG9yPjxhdXRob3I+TGFuZ2xhZGUsIE5pY29sYXMgQi48L2F1dGhvcj48L2F1dGhvcnM+PC9j
b250cmlidXRvcnM+PHRpdGxlcz48dGl0bGU+VGhlIHN1bmZsb3dlciBnZW5vbWUgcHJvdmlkZXMg
aW5zaWdodHMgaW50byBvaWwgbWV0YWJvbGlzbSwgZmxvd2VyaW5nIGFuZCBBc3RlcmlkIGV2b2x1
dGlvbjwvdGl0bGU+PHNlY29uZGFyeS10aXRsZT5OYXR1cmU8L3NlY29uZGFyeS10aXRsZT48L3Rp
dGxlcz48cGVyaW9kaWNhbD48ZnVsbC10aXRsZT5OYXR1cmU8L2Z1bGwtdGl0bGU+PC9wZXJpb2Rp
Y2FsPjxwYWdlcz4xNDgtMTUyPC9wYWdlcz48dm9sdW1lPjU0Njwvdm9sdW1lPjxudW1iZXI+NzY1
NjwvbnVtYmVyPjxzZWN0aW9uPjE0ODwvc2VjdGlvbj48ZGF0ZXM+PHllYXI+MjAxNzwveWVhcj48
L2RhdGVzPjxpc2JuPjAwMjgtMDgzNiYjeEQ7MTQ3Ni00Njg3PC9pc2JuPjx1cmxzPjwvdXJscz48
ZWxlY3Ryb25pYy1yZXNvdXJjZS1udW0+MTAuMTAzOC9uYXR1cmUyMjM4MDwvZWxlY3Ryb25pYy1y
ZXNvdXJjZS1udW0+PC9yZWNvcmQ+PC9DaXRlPjwvRW5kTm90ZT5AAA==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PEVuZE5vdGU+PENpdGU+PEF1dGhvcj5CYWRvdWluPC9BdXRob3I+PFllYXI+MjAxNzwvWWVhcj48
UmVjTnVtPjQ1NDwvUmVjTnVtPjxEaXNwbGF5VGV4dD4oMik8L0Rpc3BsYXlUZXh0PjxyZWNvcmQ+
PHJlYy1udW1iZXI+NDU0PC9yZWMtbnVtYmVyPjxmb3JlaWduLWtleXM+PGtleSBhcHA9IkVOIiBk
Yi1pZD0iZGUyOXcwc2Fmcnh2eHZlMDVlZXhzMHNwdmVkZDVlNWFyenJ3IiB0aW1lc3RhbXA9IjE3
MTgxNzQ2MDEiPjQ1NDwva2V5PjxrZXkgYXBwPSJFTldlYiIgZGItaWQ9IiI+MDwva2V5PjwvZm9y
ZWlnbi1rZXlzPjxyZWYtdHlwZSBuYW1lPSJKb3VybmFsIEFydGljbGUiPjE3PC9yZWYtdHlwZT48
Y29udHJpYnV0b3JzPjxhdXRob3JzPjxhdXRob3I+QmFkb3VpbiwgSMOpbMOobmU8L2F1dGhvcj48
YXV0aG9yPkdvdXp5LCBKw6lyw7RtZTwvYXV0aG9yPjxhdXRob3I+R3Jhc3NhLCBDaHJpc3RvcGhl
ciBKLjwvYXV0aG9yPjxhdXRob3I+TXVyYXQsIEZsb3JlbnQ8L2F1dGhvcj48YXV0aG9yPlN0YXRv
biwgUy4gRXZhbjwvYXV0aG9yPjxhdXRob3I+Q290dHJldCwgTHVkb3ZpYzwvYXV0aG9yPjxhdXRo
b3I+TGVsYW5kYWlzLUJyacOocmUsIENocmlzdGluZTwvYXV0aG9yPjxhdXRob3I+T3dlbnMsIEdy
ZWdvcnkgTC48L2F1dGhvcj48YXV0aG9yPkNhcnLDqHJlLCBTw6liYXN0aWVuPC9hdXRob3I+PGF1
dGhvcj5NYXlqb25hZGUsIEJhcHRpc3RlPC9hdXRob3I+PGF1dGhvcj5MZWdyYW5kLCBMdWRvdmlj
PC9hdXRob3I+PGF1dGhvcj5HaWxsLCBOYXZkZWVwPC9hdXRob3I+PGF1dGhvcj5LYW5lLCBOb2xh
biBDLjwvYXV0aG9yPjxhdXRob3I+Qm93ZXJzLCBKb2huIEUuPC9hdXRob3I+PGF1dGhvcj5IdWJu
ZXIsIFNhcmllbDwvYXV0aG9yPjxhdXRob3I+QmVsbGVjLCBBcm5hdWQ8L2F1dGhvcj48YXV0aG9y
PkLDqXJhcmQsIEF1csOpbGllPC9hdXRob3I+PGF1dGhvcj5CZXJnw6hzLCBIw6lsw6huZTwvYXV0
aG9yPjxhdXRob3I+QmxhbmNoZXQsIE5pY29sYXM8L2F1dGhvcj48YXV0aG9yPkJvbmlmYWNlLCBN
YXJpZS1DbGF1ZGU8L2F1dGhvcj48YXV0aG9yPkJydW5lbCwgRG9taW5pcXVlPC9hdXRob3I+PGF1
dGhvcj5DYXRyaWNlLCBPbGl2aWVyPC9hdXRob3I+PGF1dGhvcj5DaGFpZGlyLCBOYWRpYTwvYXV0
aG9yPjxhdXRob3I+Q2xhdWRlbCwgQ2xvdGlsZGU8L2F1dGhvcj48YXV0aG9yPkRvbm5hZGlldSwg
Q8OpY2lsZTwvYXV0aG9yPjxhdXRob3I+RmFyYXV0LCBUaG9tYXM8L2F1dGhvcj48YXV0aG9yPkZp
ZXZldCwgR2hpc2xhaW48L2F1dGhvcj48YXV0aG9yPkhlbG1zdGV0dGVyLCBOaWNvbGFzPC9hdXRo
b3I+PGF1dGhvcj5LaW5nLCBNYXR0aGV3PC9hdXRob3I+PGF1dGhvcj5LbmFwcCwgU3RldmVuIEou
PC9hdXRob3I+PGF1dGhvcj5MYWksIFpoYW88L2F1dGhvcj48YXV0aG9yPkxlIFBhc2xpZXIsIE1h
cmllLUNocmlzdGluZTwvYXV0aG9yPjxhdXRob3I+TGlwcGksIFlhbm5pY2s8L2F1dGhvcj48YXV0
aG9yPkxvcmVuem9uLCBMb2xpdGE8L2F1dGhvcj48YXV0aG9yPk1hbmRlbCwgSmVubmlmZXIgUi48
L2F1dGhvcj48YXV0aG9yPk1hcmFnZSwgR3dlbm9sYTwvYXV0aG9yPjxhdXRob3I+TWFyY2hhbmQs
IEd3ZW5hw6tsbGU8L2F1dGhvcj48YXV0aG9yPk1hcnF1YW5kLCBFbG9kaWU8L2F1dGhvcj48YXV0
aG9yPkJyZXQtTWVzdHJpZXMsIEVtbWFudWVsbGU8L2F1dGhvcj48YXV0aG9yPk1vcmllbiwgRXZh
bjwvYXV0aG9yPjxhdXRob3I+TmFtYmVlc2FuLCBTYXZpdGhyaTwvYXV0aG9yPjxhdXRob3I+Tmd1
eWVuLCBUaHV5PC9hdXRob3I+PGF1dGhvcj5QZWdvdC1Fc3BhZ25ldCwgUHJ1bmU8L2F1dGhvcj48
YXV0aG9yPlBvdWlsbHksIE5pY29sYXM8L2F1dGhvcj48YXV0aG9yPlJhZnRpcywgRnJhbmNlczwv
YXV0aG9yPjxhdXRob3I+U2FsbGV0LCBFcmlrYTwvYXV0aG9yPjxhdXRob3I+U2NoaWV4LCBUaG9t
YXM8L2F1dGhvcj48YXV0aG9yPlRob21hcywgSnVzdGluZTwvYXV0aG9yPjxhdXRob3I+VmFuZGVj
YXN0ZWVsZSwgQ8OpbGluZTwvYXV0aG9yPjxhdXRob3I+VmFyw6hzLCBEaWRpZXI8L2F1dGhvcj48
YXV0aG9yPlZlYXIsIEZlbGljaXR5PC9hdXRob3I+PGF1dGhvcj5WYXV0cmluLCBTb25pYTwvYXV0
aG9yPjxhdXRob3I+Q3Jlc3BpLCBNYXJ0aW48L2F1dGhvcj48YXV0aG9yPk1hbmdpbiwgQnJpZ2l0
dGU8L2F1dGhvcj48YXV0aG9yPkJ1cmtlLCBKb2huIE0uPC9hdXRob3I+PGF1dGhvcj5TYWxzZSwg
SsOpcsO0bWU8L2F1dGhvcj48YXV0aG9yPk11w7FvcywgU3TDqXBoYW5lPC9hdXRob3I+PGF1dGhv
cj5WaW5jb3VydCwgUGF0cmljazwvYXV0aG9yPjxhdXRob3I+Umllc2ViZXJnLCBMb3JlbiBILjwv
YXV0aG9yPjxhdXRob3I+TGFuZ2xhZGUsIE5pY29sYXMgQi48L2F1dGhvcj48L2F1dGhvcnM+PC9j
b250cmlidXRvcnM+PHRpdGxlcz48dGl0bGU+VGhlIHN1bmZsb3dlciBnZW5vbWUgcHJvdmlkZXMg
aW5zaWdodHMgaW50byBvaWwgbWV0YWJvbGlzbSwgZmxvd2VyaW5nIGFuZCBBc3RlcmlkIGV2b2x1
dGlvbjwvdGl0bGU+PHNlY29uZGFyeS10aXRsZT5OYXR1cmU8L3NlY29uZGFyeS10aXRsZT48L3Rp
dGxlcz48cGVyaW9kaWNhbD48ZnVsbC10aXRsZT5OYXR1cmU8L2Z1bGwtdGl0bGU+PC9wZXJpb2Rp
Y2FsPjxwYWdlcz4xNDgtMTUyPC9wYWdlcz48dm9sdW1lPjU0Njwvdm9sdW1lPjxudW1iZXI+NzY1
NjwvbnVtYmVyPjxzZWN0aW9uPjE0ODwvc2VjdGlvbj48ZGF0ZXM+PHllYXI+MjAxNzwveWVhcj48
L2RhdGVzPjxpc2JuPjAwMjgtMDgzNiYjeEQ7MTQ3Ni00Njg3PC9pc2JuPjx1cmxzPjwvdXJscz48
ZWxlY3Ryb25pYy1yZXNvdXJjZS1udW0+MTAuMTAzOC9uYXR1cmUyMjM4MDwvZWxlY3Ryb25pYy1y
ZXNvdXJjZS1udW0+PC9yZWNvcmQ+PC9DaXRlPjwvRW5kTm90ZT5AAA==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were used as queries. BLASTP (2.10.0+) searches were performed against protein sequences of each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Asteraceae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species under the conditions of E-value &lt; 1e-5 and identity &gt; 50%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PEVuZE5vdGU+PENpdGU+PEF1dGhvcj5KaWE8L0F1dGhvcj48WWVhcj4yMDIyPC9ZZWFyPjxSZWNO
dW0+NDM5PC9SZWNOdW0+PERpc3BsYXlUZXh0Pig3KTwvRGlzcGxheVRleHQ+PHJlY29yZD48cmVj
LW51bWJlcj40Mzk8L3JlYy1udW1iZXI+PGZvcmVpZ24ta2V5cz48a2V5IGFwcD0iRU4iIGRiLWlk
PSJkZTI5dzBzYWZyeHZ4dmUwNWVleHMwc3B2ZWRkNWU1YXJ6cnciIHRpbWVzdGFtcD0iMTY3NzQx
NDI4MCI+NDM5PC9rZXk+PGtleSBhcHA9IkVOV2ViIiBkYi1pZD0iIj4wPC9rZXk+PC9mb3JlaWdu
LWtleXM+PHJlZi10eXBlIG5hbWU9IkpvdXJuYWwgQXJ0aWNsZSI+MTc8L3JlZi10eXBlPjxjb250
cmlidXRvcnM+PGF1dGhvcnM+PGF1dGhvcj5KaWEsIFEuPC9hdXRob3I+PGF1dGhvcj5Ccm93biwg
Ui48L2F1dGhvcj48YXV0aG9yPktvbGxuZXIsIFQuIEcuPC9hdXRob3I+PGF1dGhvcj5GdSwgSi48
L2F1dGhvcj48YXV0aG9yPkNoZW4sIFguPC9hdXRob3I+PGF1dGhvcj5Xb25nLCBHLiBLLjwvYXV0
aG9yPjxhdXRob3I+R2Vyc2hlbnpvbiwgSi48L2F1dGhvcj48YXV0aG9yPlBldGVycywgUi4gSi48
L2F1dGhvcj48YXV0aG9yPkNoZW4sIEYuPC9hdXRob3I+PC9hdXRob3JzPjwvY29udHJpYnV0b3Jz
PjxhdXRoLWFkZHJlc3M+R3JhZHVhdGUgU2Nob29sIG9mIEdlbm9tZSBTY2llbmNlIGFuZCBUZWNo
bm9sb2d5LCBUaGUgVW5pdmVyc2l0eSBvZiBUZW5uZXNzZWUsIEtub3h2aWxsZSwgVE4gMzc5OTYu
JiN4RDtSb3kgSi4gQ2FydmVyIERlcGFydG1lbnQgb2YgQmlvY2hlbWlzdHJ5LCBCaW9waHlzaWNz
IGFuZCBNb2xlY3VsYXIgQmlvbG9neSwgSW93YSBTdGF0ZSBVbml2ZXJzaXR5LCBBbWVzLCBJQSA1
MDAxMS4mI3hEO0RlcGFydG1lbnQgb2YgQmlvY2hlbWlzdHJ5LCBNYXggUGxhbmNrIEluc3RpdHV0
ZSBvZiBDaGVtaWNhbCBFY29sb2d5LCAwNzc0NSBKZW5hLCBHZXJtYW55LiYjeEQ7VGVhIFJlc2Vh
cmNoIEluc3RpdHV0ZSwgQ2hpbmVzZSBBY2FkZW15IG9mIEFncmljdWx0dXJhbCBTY2llbmNlcywg
SGFuZ3pob3UgMzEwMDA4LCBDaGluYS4mI3hEO0tleSBMYWJvcmF0b3J5IG9mIFRlYSBRdWFsaXR5
IGFuZCBTYWZldHkgQ29udHJvbCwgTWluaXN0cnkgb2YgQWdyaWN1bHR1cmUgYW5kIFJ1cmFsIEFm
ZmFpcnMsIEhhbmd6aG91IDMxMDAwOCwgQ2hpbmEuJiN4RDtEZXBhcnRtZW50IG9mIFBsYW50IFNj
aWVuY2VzLCBUaGUgVW5pdmVyc2l0eSBvZiBUZW5uZXNzZWUsIEtub3h2aWxsZSwgVE4gMzc5OTYu
JiN4RDtCR0ktU2hlbnpoZW4sIFNoZW56aGVuIDUxODA4MywgQ2hpbmEuJiN4RDtEZXBhcnRtZW50
IG9mIEJpb2xvZ2ljYWwgU2NpZW5jZXMsIFVuaXZlcnNpdHkgb2YgQWxiZXJ0YSwgRWRtb250b24s
IEFCLCBDYW5hZGEgVDZHIDJFOS4mI3hEO0RlcGFydG1lbnQgb2YgTWVkaWNpbmUsIFVuaXZlcnNp
dHkgb2YgQWxiZXJ0YSwgRWRtb250b24sIEFCLCBDYW5hZGEgVDZHIDJFMS48L2F1dGgtYWRkcmVz
cz48dGl0bGVzPjx0aXRsZT5PcmlnaW4gYW5kIGVhcmx5IGV2b2x1dGlvbiBvZiB0aGUgcGxhbnQg
dGVycGVuZSBzeW50aGFzZSBmYW1pbHk8L3RpdGxlPjxzZWNvbmRhcnktdGl0bGU+UHJvYyBOYXRs
IEFjYWQgU2NpIFUgUyBBPC9zZWNvbmRhcnktdGl0bGU+PC90aXRsZXM+PHBlcmlvZGljYWw+PGZ1
bGwtdGl0bGU+UHJvYyBOYXRsIEFjYWQgU2NpIFUgUyBBPC9mdWxsLXRpdGxlPjxhYmJyLTE+UHJv
Y2VlZGluZ3Mgb2YgdGhlIE5hdGlvbmFsIEFjYWRlbXkgb2YgU2NpZW5jZXMgb2YgdGhlIFVuaXRl
ZCBTdGF0ZXMgb2YgQW1lcmljYTwvYWJici0xPjwvcGVyaW9kaWNhbD48cGFnZXM+ZTIxMDAzNjEx
MTk8L3BhZ2VzPjx2b2x1bWU+MTE5PC92b2x1bWU+PG51bWJlcj4xNTwvbnVtYmVyPjxlZGl0aW9u
PjIwMjIvMDQvMDk8L2VkaXRpb24+PGtleXdvcmRzPjxrZXl3b3JkPipBbGt5bCBhbmQgQXJ5bCBU
cmFuc2ZlcmFzZXMvY2xhc3NpZmljYXRpb24vZ2VuZXRpY3M8L2tleXdvcmQ+PGtleXdvcmQ+KkVt
YnJ5b3BoeXRhL2Vuenltb2xvZ3kvZ2VuZXRpY3M8L2tleXdvcmQ+PGtleXdvcmQ+KkV2b2x1dGlv
biwgTW9sZWN1bGFyPC9rZXl3b3JkPjxrZXl3b3JkPkdlbmUgRHVwbGljYXRpb248L2tleXdvcmQ+
PGtleXdvcmQ+UGh5bG9nZW55PC9rZXl3b3JkPjxrZXl3b3JkPlBsYW50IEdyb3d0aCBSZWd1bGF0
b3JzPC9rZXl3b3JkPjxrZXl3b3JkPipQbGFudCBQcm90ZWlucy9jbGFzc2lmaWNhdGlvbi9nZW5l
dGljczwva2V5d29yZD48a2V5d29yZD5UZXJwZW5lcy9tZXRhYm9saXNtPC9rZXl3b3JkPjxrZXl3
b3JkPmRpdGVycGVuZSBzeW50aGFzZXM8L2tleXdvcmQ+PGtleXdvcmQ+bm9uc2VlZCBwbGFudHM8
L2tleXdvcmQ+PGtleXdvcmQ+c2Vjb25kYXJ5IG1ldGFib2xpdGVzPC9rZXl3b3JkPjxrZXl3b3Jk
PnRlcnBlbm9pZHM8L2tleXdvcmQ+PC9rZXl3b3Jkcz48ZGF0ZXM+PHllYXI+MjAyMjwveWVhcj48
cHViLWRhdGVzPjxkYXRlPkFwciAxMjwvZGF0ZT48L3B1Yi1kYXRlcz48L2RhdGVzPjxpc2JuPjEw
OTEtNjQ5MCAoRWxlY3Ryb25pYykmI3hEOzAwMjctODQyNCAoUHJpbnQpJiN4RDswMDI3LTg0MjQg
KExpbmtpbmcpPC9pc2JuPjxhY2Nlc3Npb24tbnVtPjM1Mzk0ODc2PC9hY2Nlc3Npb24tbnVtPjx1
cmxzPjxyZWxhdGVkLXVybHM+PHVybD5odHRwczovL3d3dy5uY2JpLm5sbS5uaWguZ292L3B1Ym1l
ZC8zNTM5NDg3NjwvdXJsPjwvcmVsYXRlZC11cmxzPjwvdXJscz48Y3VzdG9tMj5QTUM5MTY5NjU4
PC9jdXN0b20yPjxlbGVjdHJvbmljLXJlc291cmNlLW51bT4xMC4xMDczL3BuYXMuMjEwMDM2MTEx
OTwvZWxlY3Ryb25pYy1yZXNvdXJjZS1udW0+PC9yZWNvcmQ+PC9DaXRlPjwvRW5kTm90ZT5AAA==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PEVuZE5vdGU+PENpdGU+PEF1dGhvcj5KaWE8L0F1dGhvcj48WWVhcj4yMDIyPC9ZZWFyPjxSZWNO
dW0+NDM5PC9SZWNOdW0+PERpc3BsYXlUZXh0Pig3KTwvRGlzcGxheVRleHQ+PHJlY29yZD48cmVj
LW51bWJlcj40Mzk8L3JlYy1udW1iZXI+PGZvcmVpZ24ta2V5cz48a2V5IGFwcD0iRU4iIGRiLWlk
PSJkZTI5dzBzYWZyeHZ4dmUwNWVleHMwc3B2ZWRkNWU1YXJ6cnciIHRpbWVzdGFtcD0iMTY3NzQx
NDI4MCI+NDM5PC9rZXk+PGtleSBhcHA9IkVOV2ViIiBkYi1pZD0iIj4wPC9rZXk+PC9mb3JlaWdu
LWtleXM+PHJlZi10eXBlIG5hbWU9IkpvdXJuYWwgQXJ0aWNsZSI+MTc8L3JlZi10eXBlPjxjb250
cmlidXRvcnM+PGF1dGhvcnM+PGF1dGhvcj5KaWEsIFEuPC9hdXRob3I+PGF1dGhvcj5Ccm93biwg
Ui48L2F1dGhvcj48YXV0aG9yPktvbGxuZXIsIFQuIEcuPC9hdXRob3I+PGF1dGhvcj5GdSwgSi48
L2F1dGhvcj48YXV0aG9yPkNoZW4sIFguPC9hdXRob3I+PGF1dGhvcj5Xb25nLCBHLiBLLjwvYXV0
aG9yPjxhdXRob3I+R2Vyc2hlbnpvbiwgSi48L2F1dGhvcj48YXV0aG9yPlBldGVycywgUi4gSi48
L2F1dGhvcj48YXV0aG9yPkNoZW4sIEYuPC9hdXRob3I+PC9hdXRob3JzPjwvY29udHJpYnV0b3Jz
PjxhdXRoLWFkZHJlc3M+R3JhZHVhdGUgU2Nob29sIG9mIEdlbm9tZSBTY2llbmNlIGFuZCBUZWNo
bm9sb2d5LCBUaGUgVW5pdmVyc2l0eSBvZiBUZW5uZXNzZWUsIEtub3h2aWxsZSwgVE4gMzc5OTYu
JiN4RDtSb3kgSi4gQ2FydmVyIERlcGFydG1lbnQgb2YgQmlvY2hlbWlzdHJ5LCBCaW9waHlzaWNz
IGFuZCBNb2xlY3VsYXIgQmlvbG9neSwgSW93YSBTdGF0ZSBVbml2ZXJzaXR5LCBBbWVzLCBJQSA1
MDAxMS4mI3hEO0RlcGFydG1lbnQgb2YgQmlvY2hlbWlzdHJ5LCBNYXggUGxhbmNrIEluc3RpdHV0
ZSBvZiBDaGVtaWNhbCBFY29sb2d5LCAwNzc0NSBKZW5hLCBHZXJtYW55LiYjeEQ7VGVhIFJlc2Vh
cmNoIEluc3RpdHV0ZSwgQ2hpbmVzZSBBY2FkZW15IG9mIEFncmljdWx0dXJhbCBTY2llbmNlcywg
SGFuZ3pob3UgMzEwMDA4LCBDaGluYS4mI3hEO0tleSBMYWJvcmF0b3J5IG9mIFRlYSBRdWFsaXR5
IGFuZCBTYWZldHkgQ29udHJvbCwgTWluaXN0cnkgb2YgQWdyaWN1bHR1cmUgYW5kIFJ1cmFsIEFm
ZmFpcnMsIEhhbmd6aG91IDMxMDAwOCwgQ2hpbmEuJiN4RDtEZXBhcnRtZW50IG9mIFBsYW50IFNj
aWVuY2VzLCBUaGUgVW5pdmVyc2l0eSBvZiBUZW5uZXNzZWUsIEtub3h2aWxsZSwgVE4gMzc5OTYu
JiN4RDtCR0ktU2hlbnpoZW4sIFNoZW56aGVuIDUxODA4MywgQ2hpbmEuJiN4RDtEZXBhcnRtZW50
IG9mIEJpb2xvZ2ljYWwgU2NpZW5jZXMsIFVuaXZlcnNpdHkgb2YgQWxiZXJ0YSwgRWRtb250b24s
IEFCLCBDYW5hZGEgVDZHIDJFOS4mI3hEO0RlcGFydG1lbnQgb2YgTWVkaWNpbmUsIFVuaXZlcnNp
dHkgb2YgQWxiZXJ0YSwgRWRtb250b24sIEFCLCBDYW5hZGEgVDZHIDJFMS48L2F1dGgtYWRkcmVz
cz48dGl0bGVzPjx0aXRsZT5PcmlnaW4gYW5kIGVhcmx5IGV2b2x1dGlvbiBvZiB0aGUgcGxhbnQg
dGVycGVuZSBzeW50aGFzZSBmYW1pbHk8L3RpdGxlPjxzZWNvbmRhcnktdGl0bGU+UHJvYyBOYXRs
IEFjYWQgU2NpIFUgUyBBPC9zZWNvbmRhcnktdGl0bGU+PC90aXRsZXM+PHBlcmlvZGljYWw+PGZ1
bGwtdGl0bGU+UHJvYyBOYXRsIEFjYWQgU2NpIFUgUyBBPC9mdWxsLXRpdGxlPjxhYmJyLTE+UHJv
Y2VlZGluZ3Mgb2YgdGhlIE5hdGlvbmFsIEFjYWRlbXkgb2YgU2NpZW5jZXMgb2YgdGhlIFVuaXRl
ZCBTdGF0ZXMgb2YgQW1lcmljYTwvYWJici0xPjwvcGVyaW9kaWNhbD48cGFnZXM+ZTIxMDAzNjEx
MTk8L3BhZ2VzPjx2b2x1bWU+MTE5PC92b2x1bWU+PG51bWJlcj4xNTwvbnVtYmVyPjxlZGl0aW9u
PjIwMjIvMDQvMDk8L2VkaXRpb24+PGtleXdvcmRzPjxrZXl3b3JkPipBbGt5bCBhbmQgQXJ5bCBU
cmFuc2ZlcmFzZXMvY2xhc3NpZmljYXRpb24vZ2VuZXRpY3M8L2tleXdvcmQ+PGtleXdvcmQ+KkVt
YnJ5b3BoeXRhL2Vuenltb2xvZ3kvZ2VuZXRpY3M8L2tleXdvcmQ+PGtleXdvcmQ+KkV2b2x1dGlv
biwgTW9sZWN1bGFyPC9rZXl3b3JkPjxrZXl3b3JkPkdlbmUgRHVwbGljYXRpb248L2tleXdvcmQ+
PGtleXdvcmQ+UGh5bG9nZW55PC9rZXl3b3JkPjxrZXl3b3JkPlBsYW50IEdyb3d0aCBSZWd1bGF0
b3JzPC9rZXl3b3JkPjxrZXl3b3JkPipQbGFudCBQcm90ZWlucy9jbGFzc2lmaWNhdGlvbi9nZW5l
dGljczwva2V5d29yZD48a2V5d29yZD5UZXJwZW5lcy9tZXRhYm9saXNtPC9rZXl3b3JkPjxrZXl3
b3JkPmRpdGVycGVuZSBzeW50aGFzZXM8L2tleXdvcmQ+PGtleXdvcmQ+bm9uc2VlZCBwbGFudHM8
L2tleXdvcmQ+PGtleXdvcmQ+c2Vjb25kYXJ5IG1ldGFib2xpdGVzPC9rZXl3b3JkPjxrZXl3b3Jk
PnRlcnBlbm9pZHM8L2tleXdvcmQ+PC9rZXl3b3Jkcz48ZGF0ZXM+PHllYXI+MjAyMjwveWVhcj48
cHViLWRhdGVzPjxkYXRlPkFwciAxMjwvZGF0ZT48L3B1Yi1kYXRlcz48L2RhdGVzPjxpc2JuPjEw
OTEtNjQ5MCAoRWxlY3Ryb25pYykmI3hEOzAwMjctODQyNCAoUHJpbnQpJiN4RDswMDI3LTg0MjQg
KExpbmtpbmcpPC9pc2JuPjxhY2Nlc3Npb24tbnVtPjM1Mzk0ODc2PC9hY2Nlc3Npb24tbnVtPjx1
cmxzPjxyZWxhdGVkLXVybHM+PHVybD5odHRwczovL3d3dy5uY2JpLm5sbS5uaWguZ292L3B1Ym1l
ZC8zNTM5NDg3NjwvdXJsPjwvcmVsYXRlZC11cmxzPjwvdXJscz48Y3VzdG9tMj5QTUM5MTY5NjU4
PC9jdXN0b20yPjxlbGVjdHJvbmljLXJlc291cmNlLW51bT4xMC4xMDczL3BuYXMuMjEwMDM2MTEx
OTwvZWxlY3Ryb25pYy1yZXNvdXJjZS1udW0+PC9yZWNvcmQ+PC9DaXRlPjwvRW5kTm90ZT5AAA==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(7)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Subsequently, all protein sequences from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Asteraceae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species were reciprocally searched against protein sequences from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Arabidopsis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and sunflower. For protein sequences matching those from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Arabidopsis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and sunflower, only the best alignment sequence was kept. Based on the results from these searches, homologous genes in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Asteraceae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species were extracted.</w:t>
      </w:r>
    </w:p>
    <w:p w14:paraId="41448808">
      <w:pPr>
        <w:spacing w:line="30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Transcription factor (TF) in 68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Asteraceae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genomes were predicted using PlantTFDB v5.0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PEVuZE5vdGU+PENpdGU+PEF1dGhvcj5KaW48L0F1dGhvcj48WWVhcj4yMDE3PC9ZZWFyPjxSZWNO
dW0+MTAxPC9SZWNOdW0+PERpc3BsYXlUZXh0Pig4KTwvRGlzcGxheVRleHQ+PHJlY29yZD48cmVj
LW51bWJlcj4xMDE8L3JlYy1udW1iZXI+PGZvcmVpZ24ta2V5cz48a2V5IGFwcD0iRU4iIGRiLWlk
PSJkZTI5dzBzYWZyeHZ4dmUwNWVleHMwc3B2ZWRkNWU1YXJ6cnciIHRpbWVzdGFtcD0iMTY0OTIx
MTM4NyI+MTAxPC9rZXk+PGtleSBhcHA9IkVOV2ViIiBkYi1pZD0iIj4wPC9rZXk+PC9mb3JlaWdu
LWtleXM+PHJlZi10eXBlIG5hbWU9IkpvdXJuYWwgQXJ0aWNsZSI+MTc8L3JlZi10eXBlPjxjb250
cmlidXRvcnM+PGF1dGhvcnM+PGF1dGhvcj5KaW4sIEouPC9hdXRob3I+PGF1dGhvcj5UaWFuLCBG
LjwvYXV0aG9yPjxhdXRob3I+WWFuZywgRC4gQy48L2F1dGhvcj48YXV0aG9yPk1lbmcsIFkuIFEu
PC9hdXRob3I+PGF1dGhvcj5Lb25nLCBMLjwvYXV0aG9yPjxhdXRob3I+THVvLCBKLjwvYXV0aG9y
PjxhdXRob3I+R2FvLCBHLjwvYXV0aG9yPjwvYXV0aG9ycz48L2NvbnRyaWJ1dG9ycz48YXV0aC1h
ZGRyZXNzPlN0YXRlIEtleSBMYWJvcmF0b3J5IG9mIFByb3RlaW4gYW5kIFBsYW50IEdlbmUgUmVz
ZWFyY2gsIENvbGxlZ2Ugb2YgTGlmZSBTY2llbmNlcywgQ2VudGVyIGZvciBCaW9pbmZvcm1hdGlj
cywgQmVpamluZyAxMDA4NzEsIFAuUi4gQ2hpbmEuJiN4RDtQZWtpbmctVHNpbmdodWEgQ2VudGVy
IGZvciBMaWZlIFNjaWVuY2VzLCBBY2FkZW15IGZvciBBZHZhbmNlZCBJbnRlcmRpc2NpcGxpbmFy
eSBTdHVkaWVzLCBQZWtpbmcgVW5pdmVyc2l0eSwgQmVpamluZyAxMDA4NzEsIFAuUi4gQ2hpbmEu
JiN4RDtTdGF0ZSBLZXkgTGFib3JhdG9yeSBvZiBQcm90ZWluIGFuZCBQbGFudCBHZW5lIFJlc2Vh
cmNoLCBDb2xsZWdlIG9mIExpZmUgU2NpZW5jZXMsIENlbnRlciBmb3IgQmlvaW5mb3JtYXRpY3Ms
IEJlaWppbmcgMTAwODcxLCBQLlIuIENoaW5hIGx1b2pjQG1haWwuY2JpLnBrdS5lZHUuY24uJiN4
RDtTdGF0ZSBLZXkgTGFib3JhdG9yeSBvZiBQcm90ZWluIGFuZCBQbGFudCBHZW5lIFJlc2VhcmNo
LCBDb2xsZWdlIG9mIExpZmUgU2NpZW5jZXMsIENlbnRlciBmb3IgQmlvaW5mb3JtYXRpY3MsIEJl
aWppbmcgMTAwODcxLCBQLlIuIENoaW5hIGdhb2dAbWFpbC5jYmkucGt1LmVkdS5jbi48L2F1dGgt
YWRkcmVzcz48dGl0bGVzPjx0aXRsZT5QbGFudFRGREIgNC4wOiB0b3dhcmQgYSBjZW50cmFsIGh1
YiBmb3IgdHJhbnNjcmlwdGlvbiBmYWN0b3JzIGFuZCByZWd1bGF0b3J5IGludGVyYWN0aW9ucyBp
biBwbGFudHM8L3RpdGxlPjxzZWNvbmRhcnktdGl0bGU+TnVjbGVpYyBBY2lkcyBSZXM8L3NlY29u
ZGFyeS10aXRsZT48YWx0LXRpdGxlPk51Y2xlaWMgYWNpZHMgcmVzZWFyY2g8L2FsdC10aXRsZT48
L3RpdGxlcz48cGVyaW9kaWNhbD48ZnVsbC10aXRsZT5OdWNsZWljIEFjaWRzIFJlczwvZnVsbC10
aXRsZT48L3BlcmlvZGljYWw+PGFsdC1wZXJpb2RpY2FsPjxmdWxsLXRpdGxlPk51Y2xlaWMgQWNp
ZHMgUmVzZWFyY2g8L2Z1bGwtdGl0bGU+PC9hbHQtcGVyaW9kaWNhbD48cGFnZXM+RDEwNDAtRDEw
NDU8L3BhZ2VzPjx2b2x1bWU+NDU8L3ZvbHVtZT48bnVtYmVyPkQxPC9udW1iZXI+PGtleXdvcmRz
PjxrZXl3b3JkPkJpbmRpbmcgU2l0ZXM8L2tleXdvcmQ+PGtleXdvcmQ+Q29tcHV0YXRpb25hbCBC
aW9sb2d5L21ldGhvZHM8L2tleXdvcmQ+PGtleXdvcmQ+KkRhdGFiYXNlcywgR2VuZXRpYzwva2V5
d29yZD48a2V5d29yZD5Fdm9sdXRpb24sIE1vbGVjdWxhcjwva2V5d29yZD48a2V5d29yZD4qR2Vu
ZSBFeHByZXNzaW9uIFJlZ3VsYXRpb24sIFBsYW50PC9rZXl3b3JkPjxrZXl3b3JkPipHZW5lIFJl
Z3VsYXRvcnkgTmV0d29ya3M8L2tleXdvcmQ+PGtleXdvcmQ+R2Vub21pY3MvbWV0aG9kczwva2V5
d29yZD48a2V5d29yZD5Nb2xlY3VsYXIgU2VxdWVuY2UgQW5ub3RhdGlvbjwva2V5d29yZD48a2V5
d29yZD5OdWNsZW90aWRlIE1vdGlmczwva2V5d29yZD48a2V5d29yZD5QbGFudHMvKmdlbmV0aWNz
LyptZXRhYm9saXNtPC9rZXl3b3JkPjxrZXl3b3JkPlByb3RlaW4gQmluZGluZzwva2V5d29yZD48
a2V5d29yZD5UcmFuc2NyaXB0aW9uIEZhY3RvcnMvKm1ldGFib2xpc208L2tleXdvcmQ+PGtleXdv
cmQ+V2ViIEJyb3dzZXI8L2tleXdvcmQ+PGtleXdvcmQ+V29ya2Zsb3c8L2tleXdvcmQ+PC9rZXl3
b3Jkcz48ZGF0ZXM+PHllYXI+MjAxNzwveWVhcj48cHViLWRhdGVzPjxkYXRlPkphbiA0PC9kYXRl
PjwvcHViLWRhdGVzPjwvZGF0ZXM+PGlzYm4+MTM2Mi00OTYyIChFbGVjdHJvbmljKSYjeEQ7MDMw
NS0xMDQ4IChMaW5raW5nKTwvaXNibj48YWNjZXNzaW9uLW51bT4yNzkyNDA0MjwvYWNjZXNzaW9u
LW51bT48dXJscz48cmVsYXRlZC11cmxzPjx1cmw+aHR0cDovL3d3dy5uY2JpLm5sbS5uaWguZ292
L3B1Ym1lZC8yNzkyNDA0MjwvdXJsPjwvcmVsYXRlZC11cmxzPjwvdXJscz48Y3VzdG9tMj41MjEw
NjU3PC9jdXN0b20yPjxlbGVjdHJvbmljLXJlc291cmNlLW51bT4xMC4xMDkzL25hci9na3c5ODI8
L2VsZWN0cm9uaWMtcmVzb3VyY2UtbnVtPjwvcmVjb3JkPjwvQ2l0ZT48L0VuZE5vdGU+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PEVuZE5vdGU+PENpdGU+PEF1dGhvcj5KaW48L0F1dGhvcj48WWVhcj4yMDE3PC9ZZWFyPjxSZWNO
dW0+MTAxPC9SZWNOdW0+PERpc3BsYXlUZXh0Pig4KTwvRGlzcGxheVRleHQ+PHJlY29yZD48cmVj
LW51bWJlcj4xMDE8L3JlYy1udW1iZXI+PGZvcmVpZ24ta2V5cz48a2V5IGFwcD0iRU4iIGRiLWlk
PSJkZTI5dzBzYWZyeHZ4dmUwNWVleHMwc3B2ZWRkNWU1YXJ6cnciIHRpbWVzdGFtcD0iMTY0OTIx
MTM4NyI+MTAxPC9rZXk+PGtleSBhcHA9IkVOV2ViIiBkYi1pZD0iIj4wPC9rZXk+PC9mb3JlaWdu
LWtleXM+PHJlZi10eXBlIG5hbWU9IkpvdXJuYWwgQXJ0aWNsZSI+MTc8L3JlZi10eXBlPjxjb250
cmlidXRvcnM+PGF1dGhvcnM+PGF1dGhvcj5KaW4sIEouPC9hdXRob3I+PGF1dGhvcj5UaWFuLCBG
LjwvYXV0aG9yPjxhdXRob3I+WWFuZywgRC4gQy48L2F1dGhvcj48YXV0aG9yPk1lbmcsIFkuIFEu
PC9hdXRob3I+PGF1dGhvcj5Lb25nLCBMLjwvYXV0aG9yPjxhdXRob3I+THVvLCBKLjwvYXV0aG9y
PjxhdXRob3I+R2FvLCBHLjwvYXV0aG9yPjwvYXV0aG9ycz48L2NvbnRyaWJ1dG9ycz48YXV0aC1h
ZGRyZXNzPlN0YXRlIEtleSBMYWJvcmF0b3J5IG9mIFByb3RlaW4gYW5kIFBsYW50IEdlbmUgUmVz
ZWFyY2gsIENvbGxlZ2Ugb2YgTGlmZSBTY2llbmNlcywgQ2VudGVyIGZvciBCaW9pbmZvcm1hdGlj
cywgQmVpamluZyAxMDA4NzEsIFAuUi4gQ2hpbmEuJiN4RDtQZWtpbmctVHNpbmdodWEgQ2VudGVy
IGZvciBMaWZlIFNjaWVuY2VzLCBBY2FkZW15IGZvciBBZHZhbmNlZCBJbnRlcmRpc2NpcGxpbmFy
eSBTdHVkaWVzLCBQZWtpbmcgVW5pdmVyc2l0eSwgQmVpamluZyAxMDA4NzEsIFAuUi4gQ2hpbmEu
JiN4RDtTdGF0ZSBLZXkgTGFib3JhdG9yeSBvZiBQcm90ZWluIGFuZCBQbGFudCBHZW5lIFJlc2Vh
cmNoLCBDb2xsZWdlIG9mIExpZmUgU2NpZW5jZXMsIENlbnRlciBmb3IgQmlvaW5mb3JtYXRpY3Ms
IEJlaWppbmcgMTAwODcxLCBQLlIuIENoaW5hIGx1b2pjQG1haWwuY2JpLnBrdS5lZHUuY24uJiN4
RDtTdGF0ZSBLZXkgTGFib3JhdG9yeSBvZiBQcm90ZWluIGFuZCBQbGFudCBHZW5lIFJlc2VhcmNo
LCBDb2xsZWdlIG9mIExpZmUgU2NpZW5jZXMsIENlbnRlciBmb3IgQmlvaW5mb3JtYXRpY3MsIEJl
aWppbmcgMTAwODcxLCBQLlIuIENoaW5hIGdhb2dAbWFpbC5jYmkucGt1LmVkdS5jbi48L2F1dGgt
YWRkcmVzcz48dGl0bGVzPjx0aXRsZT5QbGFudFRGREIgNC4wOiB0b3dhcmQgYSBjZW50cmFsIGh1
YiBmb3IgdHJhbnNjcmlwdGlvbiBmYWN0b3JzIGFuZCByZWd1bGF0b3J5IGludGVyYWN0aW9ucyBp
biBwbGFudHM8L3RpdGxlPjxzZWNvbmRhcnktdGl0bGU+TnVjbGVpYyBBY2lkcyBSZXM8L3NlY29u
ZGFyeS10aXRsZT48YWx0LXRpdGxlPk51Y2xlaWMgYWNpZHMgcmVzZWFyY2g8L2FsdC10aXRsZT48
L3RpdGxlcz48cGVyaW9kaWNhbD48ZnVsbC10aXRsZT5OdWNsZWljIEFjaWRzIFJlczwvZnVsbC10
aXRsZT48L3BlcmlvZGljYWw+PGFsdC1wZXJpb2RpY2FsPjxmdWxsLXRpdGxlPk51Y2xlaWMgQWNp
ZHMgUmVzZWFyY2g8L2Z1bGwtdGl0bGU+PC9hbHQtcGVyaW9kaWNhbD48cGFnZXM+RDEwNDAtRDEw
NDU8L3BhZ2VzPjx2b2x1bWU+NDU8L3ZvbHVtZT48bnVtYmVyPkQxPC9udW1iZXI+PGtleXdvcmRz
PjxrZXl3b3JkPkJpbmRpbmcgU2l0ZXM8L2tleXdvcmQ+PGtleXdvcmQ+Q29tcHV0YXRpb25hbCBC
aW9sb2d5L21ldGhvZHM8L2tleXdvcmQ+PGtleXdvcmQ+KkRhdGFiYXNlcywgR2VuZXRpYzwva2V5
d29yZD48a2V5d29yZD5Fdm9sdXRpb24sIE1vbGVjdWxhcjwva2V5d29yZD48a2V5d29yZD4qR2Vu
ZSBFeHByZXNzaW9uIFJlZ3VsYXRpb24sIFBsYW50PC9rZXl3b3JkPjxrZXl3b3JkPipHZW5lIFJl
Z3VsYXRvcnkgTmV0d29ya3M8L2tleXdvcmQ+PGtleXdvcmQ+R2Vub21pY3MvbWV0aG9kczwva2V5
d29yZD48a2V5d29yZD5Nb2xlY3VsYXIgU2VxdWVuY2UgQW5ub3RhdGlvbjwva2V5d29yZD48a2V5
d29yZD5OdWNsZW90aWRlIE1vdGlmczwva2V5d29yZD48a2V5d29yZD5QbGFudHMvKmdlbmV0aWNz
LyptZXRhYm9saXNtPC9rZXl3b3JkPjxrZXl3b3JkPlByb3RlaW4gQmluZGluZzwva2V5d29yZD48
a2V5d29yZD5UcmFuc2NyaXB0aW9uIEZhY3RvcnMvKm1ldGFib2xpc208L2tleXdvcmQ+PGtleXdv
cmQ+V2ViIEJyb3dzZXI8L2tleXdvcmQ+PGtleXdvcmQ+V29ya2Zsb3c8L2tleXdvcmQ+PC9rZXl3
b3Jkcz48ZGF0ZXM+PHllYXI+MjAxNzwveWVhcj48cHViLWRhdGVzPjxkYXRlPkphbiA0PC9kYXRl
PjwvcHViLWRhdGVzPjwvZGF0ZXM+PGlzYm4+MTM2Mi00OTYyIChFbGVjdHJvbmljKSYjeEQ7MDMw
NS0xMDQ4IChMaW5raW5nKTwvaXNibj48YWNjZXNzaW9uLW51bT4yNzkyNDA0MjwvYWNjZXNzaW9u
LW51bT48dXJscz48cmVsYXRlZC11cmxzPjx1cmw+aHR0cDovL3d3dy5uY2JpLm5sbS5uaWguZ292
L3B1Ym1lZC8yNzkyNDA0MjwvdXJsPjwvcmVsYXRlZC11cmxzPjwvdXJscz48Y3VzdG9tMj41MjEw
NjU3PC9jdXN0b20yPjxlbGVjdHJvbmljLXJlc291cmNlLW51bT4xMC4xMDkzL25hci9na3c5ODI8
L2VsZWN0cm9uaWMtcmVzb3VyY2UtbnVtPjwvcmVjb3JkPjwvQ2l0ZT48L0VuZE5vdGU+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(8)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and iTAK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&lt;EndNote&gt;&lt;Cite&gt;&lt;Author&gt;Zheng&lt;/Author&gt;&lt;Year&gt;2016&lt;/Year&gt;&lt;RecNum&gt;443&lt;/RecNum&gt;&lt;DisplayText&gt;(9)&lt;/DisplayText&gt;&lt;record&gt;&lt;rec-number&gt;443&lt;/rec-number&gt;&lt;foreign-keys&gt;&lt;key app="EN" db-id="de29w0safrxvxve05eexs0spvedd5e5arzrw" timestamp="1710047036"&gt;443&lt;/key&gt;&lt;key app="ENWeb" db-id=""&gt;0&lt;/key&gt;&lt;/foreign-keys&gt;&lt;ref-type name="Journal Article"&gt;17&lt;/ref-type&gt;&lt;contributors&gt;&lt;authors&gt;&lt;author&gt;Zheng, Yi&lt;/author&gt;&lt;author&gt;Jiao, Chen&lt;/author&gt;&lt;author&gt;Sun, Honghe&lt;/author&gt;&lt;author&gt;Rosli, Hernan G&lt;/author&gt;&lt;author&gt;Pombo, Marina A&lt;/author&gt;&lt;author&gt;Zhang, Peifen&lt;/author&gt;&lt;author&gt;Banf, Michael&lt;/author&gt;&lt;author&gt;Dai, Xinbin&lt;/author&gt;&lt;author&gt;Martin, Gregory B&lt;/author&gt;&lt;author&gt;Giovannoni, James J&lt;/author&gt;&lt;author&gt;Zhao, Patrick X&lt;/author&gt;&lt;author&gt;Rhee, Seung Y&lt;/author&gt;&lt;author&gt;Fei, Zhangjun&lt;/author&gt;&lt;/authors&gt;&lt;/contributors&gt;&lt;titles&gt;&lt;title&gt;iTAK: A Program for Genome-wide Prediction and Classification of Plant Transcription Factors, Transcriptional Regulators, and Protein Kinases&lt;/title&gt;&lt;secondary-title&gt;Molecular Plant&lt;/secondary-title&gt;&lt;/titles&gt;&lt;periodical&gt;&lt;full-title&gt;Molecular Plant&lt;/full-title&gt;&lt;/periodical&gt;&lt;pages&gt;1667-1670&lt;/pages&gt;&lt;volume&gt;9&lt;/volume&gt;&lt;number&gt;12&lt;/number&gt;&lt;section&gt;1667&lt;/section&gt;&lt;dates&gt;&lt;year&gt;2016&lt;/year&gt;&lt;/dates&gt;&lt;isbn&gt;16742052&lt;/isbn&gt;&lt;urls&gt;&lt;/urls&gt;&lt;electronic-resource-num&gt;10.1016/j.molp.2016.09.014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(9)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Amino acid sequences were uploaded to PlantTFDB and iTAK database for analysis. Gene families in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Asteraceae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genomes were identified based on corresponding gene family members in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Arabidopsis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(https://www.arabidopsis.org). To identify conserved motifs, protein sequences from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Asteraceae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species were subjected against </w:t>
      </w:r>
      <w:bookmarkStart w:id="0" w:name="OLE_LINK14"/>
      <w:bookmarkStart w:id="1" w:name="OLE_LINK12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HMMER models using HMMER v3.2.1</w:t>
      </w:r>
      <w:bookmarkEnd w:id="0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hmmsearch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&lt;EndNote&gt;&lt;Cite&gt;&lt;Author&gt;Finn&lt;/Author&gt;&lt;Year&gt;2011&lt;/Year&gt;&lt;RecNum&gt;440&lt;/RecNum&gt;&lt;DisplayText&gt;(10)&lt;/DisplayText&gt;&lt;record&gt;&lt;rec-number&gt;440&lt;/rec-number&gt;&lt;foreign-keys&gt;&lt;key app="EN" db-id="de29w0safrxvxve05eexs0spvedd5e5arzrw" timestamp="1677414698"&gt;440&lt;/key&gt;&lt;key app="ENWeb" db-id=""&gt;0&lt;/key&gt;&lt;/foreign-keys&gt;&lt;ref-type name="Journal Article"&gt;17&lt;/ref-type&gt;&lt;contributors&gt;&lt;authors&gt;&lt;author&gt;Finn, R. D.&lt;/author&gt;&lt;author&gt;Clements, J.&lt;/author&gt;&lt;author&gt;Eddy, S. R.&lt;/author&gt;&lt;/authors&gt;&lt;/contributors&gt;&lt;auth-address&gt;HHMI Janelia Farm Research Campus, 19700 Helix Drive, Ashburn, VA 20147, USA. finnr@janelia.hhmi.org&lt;/auth-address&gt;&lt;titles&gt;&lt;title&gt;HMMER web server: interactive sequence similarity searching&lt;/title&gt;&lt;secondary-title&gt;Nucleic Acids Res&lt;/secondary-title&gt;&lt;/titles&gt;&lt;periodical&gt;&lt;full-title&gt;Nucleic Acids Res&lt;/full-title&gt;&lt;/periodical&gt;&lt;pages&gt;W29-37&lt;/pages&gt;&lt;volume&gt;39&lt;/volume&gt;&lt;number&gt;Web Server issue&lt;/number&gt;&lt;edition&gt;2011/05/20&lt;/edition&gt;&lt;keywords&gt;&lt;keyword&gt;Internet&lt;/keyword&gt;&lt;keyword&gt;Sequence Alignment/*methods&lt;/keyword&gt;&lt;keyword&gt;*Sequence Analysis, Protein&lt;/keyword&gt;&lt;keyword&gt;*Software&lt;/keyword&gt;&lt;/keywords&gt;&lt;dates&gt;&lt;year&gt;2011&lt;/year&gt;&lt;pub-dates&gt;&lt;date&gt;Jul&lt;/date&gt;&lt;/pub-dates&gt;&lt;/dates&gt;&lt;isbn&gt;1362-4962 (Electronic)&amp;#xD;0305-1048 (Print)&amp;#xD;0305-1048 (Linking)&lt;/isbn&gt;&lt;accession-num&gt;21593126&lt;/accession-num&gt;&lt;urls&gt;&lt;related-urls&gt;&lt;url&gt;https://www.ncbi.nlm.nih.gov/pubmed/21593126&lt;/url&gt;&lt;/related-urls&gt;&lt;/urls&gt;&lt;custom2&gt;PMC3125773&lt;/custom2&gt;&lt;electronic-resource-num&gt;10.1093/nar/gkr367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(10)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with an E-value threshold of 1e-5. Protein sequences from each pair of genomes were compared using Diamond v.0.9.14.115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&lt;EndNote&gt;&lt;Cite&gt;&lt;Author&gt;Buchfink&lt;/Author&gt;&lt;Year&gt;2014&lt;/Year&gt;&lt;RecNum&gt;481&lt;/RecNum&gt;&lt;DisplayText&gt;(11)&lt;/DisplayText&gt;&lt;record&gt;&lt;rec-number&gt;481&lt;/rec-number&gt;&lt;foreign-keys&gt;&lt;key app="EN" db-id="de29w0safrxvxve05eexs0spvedd5e5arzrw" timestamp="1718180016"&gt;481&lt;/key&gt;&lt;key app="ENWeb" db-id=""&gt;0&lt;/key&gt;&lt;/foreign-keys&gt;&lt;ref-type name="Journal Article"&gt;17&lt;/ref-type&gt;&lt;contributors&gt;&lt;authors&gt;&lt;author&gt;Buchfink, Benjamin&lt;/author&gt;&lt;author&gt;Xie, Chao&lt;/author&gt;&lt;author&gt;Huson, Daniel H.&lt;/author&gt;&lt;/authors&gt;&lt;/contributors&gt;&lt;titles&gt;&lt;title&gt;Fast and sensitive protein alignment using DIAMOND&lt;/title&gt;&lt;secondary-title&gt;Nature Methods&lt;/secondary-title&gt;&lt;/titles&gt;&lt;periodical&gt;&lt;full-title&gt;Nature Methods&lt;/full-title&gt;&lt;/periodical&gt;&lt;pages&gt;59-60&lt;/pages&gt;&lt;volume&gt;12&lt;/volume&gt;&lt;section&gt;59&lt;/section&gt;&lt;dates&gt;&lt;year&gt;2014&lt;/year&gt;&lt;/dates&gt;&lt;urls&gt;&lt;/urls&gt;&lt;electronic-resource-num&gt;10.1038/nmeth.3176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(11)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Subsequently, gene collinearity was detected using the McScan (Python version)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&lt;EndNote&gt;&lt;Cite&gt;&lt;Author&gt;Wang&lt;/Author&gt;&lt;Year&gt;2012&lt;/Year&gt;&lt;RecNum&gt;225&lt;/RecNum&gt;&lt;DisplayText&gt;(12)&lt;/DisplayText&gt;&lt;record&gt;&lt;rec-number&gt;225&lt;/rec-number&gt;&lt;foreign-keys&gt;&lt;key app="EN" db-id="de29w0safrxvxve05eexs0spvedd5e5arzrw" timestamp="1649212169"&gt;225&lt;/key&gt;&lt;key app="ENWeb" db-id=""&gt;0&lt;/key&gt;&lt;/foreign-keys&gt;&lt;ref-type name="Journal Article"&gt;17&lt;/ref-type&gt;&lt;contributors&gt;&lt;authors&gt;&lt;author&gt;Wang, Y.&lt;/author&gt;&lt;author&gt;Tang, H.&lt;/author&gt;&lt;author&gt;Debarry, J. D.&lt;/author&gt;&lt;author&gt;Tan, X.&lt;/author&gt;&lt;author&gt;Li, J.&lt;/author&gt;&lt;author&gt;Wang, X.&lt;/author&gt;&lt;author&gt;Lee, T. H.&lt;/author&gt;&lt;author&gt;Jin, H.&lt;/author&gt;&lt;author&gt;Marler, B.&lt;/author&gt;&lt;author&gt;Guo, H.&lt;/author&gt;&lt;author&gt;Kissinger, J. C.&lt;/author&gt;&lt;author&gt;Paterson, A. H.&lt;/author&gt;&lt;/authors&gt;&lt;/contributors&gt;&lt;auth-address&gt;Plant Genome Mapping Laboratory, Institute of Bioinformatics, Department of Plant Biology, University of Georgia, Athens, GA 30602, USA.&lt;/auth-address&gt;&lt;titles&gt;&lt;title&gt;MCScanX: a toolkit for detection and evolutionary analysis of gene synteny and collinearity&lt;/title&gt;&lt;secondary-title&gt;Nucleic Acids Res&lt;/secondary-title&gt;&lt;alt-title&gt;Nucleic acids research&lt;/alt-title&gt;&lt;/titles&gt;&lt;periodical&gt;&lt;full-title&gt;Nucleic Acids Res&lt;/full-title&gt;&lt;/periodical&gt;&lt;alt-periodical&gt;&lt;full-title&gt;Nucleic Acids Research&lt;/full-title&gt;&lt;/alt-periodical&gt;&lt;pages&gt;e49-e49&lt;/pages&gt;&lt;volume&gt;40&lt;/volume&gt;&lt;number&gt;7&lt;/number&gt;&lt;keywords&gt;&lt;keyword&gt;Algorithms&lt;/keyword&gt;&lt;keyword&gt;*Evolution, Molecular&lt;/keyword&gt;&lt;keyword&gt;Gene Duplication&lt;/keyword&gt;&lt;keyword&gt;*Gene Order&lt;/keyword&gt;&lt;keyword&gt;Genome, Plant&lt;/keyword&gt;&lt;keyword&gt;*Genomics&lt;/keyword&gt;&lt;keyword&gt;Magnoliopsida/genetics&lt;/keyword&gt;&lt;keyword&gt;Multigene Family&lt;/keyword&gt;&lt;keyword&gt;*Software&lt;/keyword&gt;&lt;keyword&gt;*Synteny&lt;/keyword&gt;&lt;/keywords&gt;&lt;dates&gt;&lt;year&gt;2012&lt;/year&gt;&lt;pub-dates&gt;&lt;date&gt;Apr&lt;/date&gt;&lt;/pub-dates&gt;&lt;/dates&gt;&lt;isbn&gt;1362-4962 (Electronic)&amp;#xD;0305-1048 (Linking)&lt;/isbn&gt;&lt;accession-num&gt;22217600&lt;/accession-num&gt;&lt;urls&gt;&lt;related-urls&gt;&lt;url&gt;http://www.ncbi.nlm.nih.gov/pubmed/22217600&lt;/url&gt;&lt;/related-urls&gt;&lt;/urls&gt;&lt;custom2&gt;3326336&lt;/custom2&gt;&lt;electronic-resource-num&gt;10.1093/nar/gkr1293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(12)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Visualization of collinearity results for specific species and regions were achieved using ShinySyn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&lt;EndNote&gt;&lt;Cite&gt;&lt;Author&gt;Xiao&lt;/Author&gt;&lt;Year&gt;2022&lt;/Year&gt;&lt;RecNum&gt;479&lt;/RecNum&gt;&lt;DisplayText&gt;(13)&lt;/DisplayText&gt;&lt;record&gt;&lt;rec-number&gt;479&lt;/rec-number&gt;&lt;foreign-keys&gt;&lt;key app="EN" db-id="de29w0safrxvxve05eexs0spvedd5e5arzrw" timestamp="1718179471"&gt;479&lt;/key&gt;&lt;key app="ENWeb" db-id=""&gt;0&lt;/key&gt;&lt;/foreign-keys&gt;&lt;ref-type name="Journal Article"&gt;17&lt;/ref-type&gt;&lt;contributors&gt;&lt;authors&gt;&lt;author&gt;Xiao, Zhixia&lt;/author&gt;&lt;author&gt;Lam, Hon-Ming&lt;/author&gt;&lt;author&gt;Marschall, Tobias&lt;/author&gt;&lt;/authors&gt;&lt;/contributors&gt;&lt;titles&gt;&lt;title&gt;ShinySyn: a Shiny/R application for the interactive visualization and integration of macro- and micro-synteny data&lt;/title&gt;&lt;secondary-title&gt;Bioinformatics&lt;/secondary-title&gt;&lt;/titles&gt;&lt;periodical&gt;&lt;full-title&gt;Bioinformatics&lt;/full-title&gt;&lt;/periodical&gt;&lt;pages&gt;4406-4408&lt;/pages&gt;&lt;volume&gt;38&lt;/volume&gt;&lt;number&gt;18&lt;/number&gt;&lt;section&gt;4406&lt;/section&gt;&lt;dates&gt;&lt;year&gt;2022&lt;/year&gt;&lt;/dates&gt;&lt;isbn&gt;1367-4803&amp;#xD;1367-4811&lt;/isbn&gt;&lt;urls&gt;&lt;/urls&gt;&lt;electronic-resource-num&gt;10.1093/bioinformatics/btac503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(13)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to facilitate user access.</w:t>
      </w:r>
    </w:p>
    <w:p w14:paraId="3B9BB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Ortholog groups among the </w:t>
      </w:r>
      <w:r>
        <w:rPr>
          <w:rFonts w:ascii="Times New Roman" w:hAnsi="Times New Roman" w:cs="Times New Roman"/>
          <w:i/>
          <w:sz w:val="28"/>
          <w:szCs w:val="28"/>
        </w:rPr>
        <w:t>Asteraceae</w:t>
      </w:r>
      <w:r>
        <w:rPr>
          <w:rFonts w:ascii="Times New Roman" w:hAnsi="Times New Roman" w:cs="Times New Roman"/>
          <w:sz w:val="28"/>
          <w:szCs w:val="28"/>
        </w:rPr>
        <w:t xml:space="preserve"> genomes</w:t>
      </w:r>
    </w:p>
    <w:p w14:paraId="4E352265">
      <w:pPr>
        <w:spacing w:line="30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The 74 species were used to construct a distance-based phylogenetic tree using JolyTree with default parameters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&lt;EndNote&gt;&lt;Cite&gt;&lt;Author&gt;Criscuolo&lt;/Author&gt;&lt;Year&gt;2019&lt;/Year&gt;&lt;RecNum&gt;523&lt;/RecNum&gt;&lt;DisplayText&gt;(14)&lt;/DisplayText&gt;&lt;record&gt;&lt;rec-number&gt;523&lt;/rec-number&gt;&lt;foreign-keys&gt;&lt;key app="EN" db-id="de29w0safrxvxve05eexs0spvedd5e5arzrw" timestamp="1724125594"&gt;523&lt;/key&gt;&lt;key app="ENWeb" db-id=""&gt;0&lt;/key&gt;&lt;/foreign-keys&gt;&lt;ref-type name="Journal Article"&gt;17&lt;/ref-type&gt;&lt;contributors&gt;&lt;authors&gt;&lt;author&gt;Criscuolo, Alexis&lt;/author&gt;&lt;/authors&gt;&lt;/contributors&gt;&lt;titles&gt;&lt;title&gt;A fast alignment-free bioinformatics procedure to infer accurate distance-based phylogenetic trees from genome assemblies&lt;/title&gt;&lt;secondary-title&gt;Research Ideas and Outcomes&lt;/secondary-title&gt;&lt;/titles&gt;&lt;periodical&gt;&lt;full-title&gt;Research Ideas and Outcomes&lt;/full-title&gt;&lt;/periodical&gt;&lt;pages&gt;e36178&lt;/pages&gt;&lt;volume&gt;5&lt;/volume&gt;&lt;dates&gt;&lt;year&gt;2019&lt;/year&gt;&lt;/dates&gt;&lt;isbn&gt;2367-7163&lt;/isbn&gt;&lt;urls&gt;&lt;/urls&gt;&lt;electronic-resource-num&gt;10.3897/rio.5.e36178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(14)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The generated tree was saved in Newick format by default and then visualized using the ggtree R package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&lt;EndNote&gt;&lt;Cite&gt;&lt;Author&gt;Yu&lt;/Author&gt;&lt;Year&gt;2018&lt;/Year&gt;&lt;RecNum&gt;524&lt;/RecNum&gt;&lt;DisplayText&gt;(15)&lt;/DisplayText&gt;&lt;record&gt;&lt;rec-number&gt;524&lt;/rec-number&gt;&lt;foreign-keys&gt;&lt;key app="EN" db-id="de29w0safrxvxve05eexs0spvedd5e5arzrw" timestamp="1724126078"&gt;524&lt;/key&gt;&lt;key app="ENWeb" db-id=""&gt;0&lt;/key&gt;&lt;/foreign-keys&gt;&lt;ref-type name="Journal Article"&gt;17&lt;/ref-type&gt;&lt;contributors&gt;&lt;authors&gt;&lt;author&gt;Yu, G.&lt;/author&gt;&lt;author&gt;Lam, T. T.&lt;/author&gt;&lt;author&gt;Zhu, H.&lt;/author&gt;&lt;author&gt;Guan, Y.&lt;/author&gt;&lt;/authors&gt;&lt;/contributors&gt;&lt;auth-address&gt;Institute of Bioinformatics, School of Basic Medical Sciences, Southern Medical University, Guangzhou, Guangdong, China.&amp;#xD;State Key Laboratory of Emerging Infectious Diseases and Centre of Influenza Research, School of Public Health, The University of Hong Kong, Hong Kong SAR, China.&amp;#xD;Joint Institute of Virology (Shantou University-The University of Hong Kong), Shantou University, Shantou, Guangdong, China.&amp;#xD;State Key Laboratory of Emerging Infectious Diseases (HKU Shenzhen Base), Shenzhen Third People&amp;apos;s Hospital, Shenzhen, Guangdong, China.&lt;/auth-address&gt;&lt;titles&gt;&lt;title&gt;Two Methods for Mapping and Visualizing Associated Data on Phylogeny Using Ggtree&lt;/title&gt;&lt;secondary-title&gt;Mol Biol Evol&lt;/secondary-title&gt;&lt;/titles&gt;&lt;periodical&gt;&lt;full-title&gt;Mol Biol Evol&lt;/full-title&gt;&lt;/periodical&gt;&lt;pages&gt;3041-3043&lt;/pages&gt;&lt;volume&gt;35&lt;/volume&gt;&lt;number&gt;12&lt;/number&gt;&lt;edition&gt;2018/10/24&lt;/edition&gt;&lt;keywords&gt;&lt;keyword&gt;*Genetic Techniques&lt;/keyword&gt;&lt;keyword&gt;*Phylogeny&lt;/keyword&gt;&lt;keyword&gt;*Software&lt;/keyword&gt;&lt;/keywords&gt;&lt;dates&gt;&lt;year&gt;2018&lt;/year&gt;&lt;pub-dates&gt;&lt;date&gt;Dec 1&lt;/date&gt;&lt;/pub-dates&gt;&lt;/dates&gt;&lt;isbn&gt;1537-1719 (Electronic)&amp;#xD;0737-4038 (Print)&amp;#xD;0737-4038 (Linking)&lt;/isbn&gt;&lt;accession-num&gt;30351396&lt;/accession-num&gt;&lt;urls&gt;&lt;related-urls&gt;&lt;url&gt;https://www.ncbi.nlm.nih.gov/pubmed/30351396&lt;/url&gt;&lt;/related-urls&gt;&lt;/urls&gt;&lt;custom2&gt;PMC6278858&lt;/custom2&gt;&lt;electronic-resource-num&gt;10.1093/molbev/msy194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(15)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We selected genomes from 43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Asteraceae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species to establish a robust pan-genome based on two criteria: i) BUSCO completeness scores greater than 80%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&lt;EndNote&gt;&lt;Cite&gt;&lt;Author&gt;Raghavan&lt;/Author&gt;&lt;Year&gt;2022&lt;/Year&gt;&lt;RecNum&gt;510&lt;/RecNum&gt;&lt;DisplayText&gt;(16)&lt;/DisplayText&gt;&lt;record&gt;&lt;rec-number&gt;510&lt;/rec-number&gt;&lt;foreign-keys&gt;&lt;key app="EN" db-id="de29w0safrxvxve05eexs0spvedd5e5arzrw" timestamp="1719638225"&gt;510&lt;/key&gt;&lt;key app="ENWeb" db-id=""&gt;0&lt;/key&gt;&lt;/foreign-keys&gt;&lt;ref-type name="Journal Article"&gt;17&lt;/ref-type&gt;&lt;contributors&gt;&lt;authors&gt;&lt;author&gt;Raghavan, Venket&lt;/author&gt;&lt;author&gt;Kraft, Louis&lt;/author&gt;&lt;author&gt;Mesny, Fantin&lt;/author&gt;&lt;author&gt;Rigerte, Linda&lt;/author&gt;&lt;/authors&gt;&lt;/contributors&gt;&lt;titles&gt;&lt;title&gt;A simple guide to de novo transcriptome assembly and annotation&lt;/title&gt;&lt;secondary-title&gt;Briefings in Bioinformatics&lt;/secondary-title&gt;&lt;/titles&gt;&lt;periodical&gt;&lt;full-title&gt;Briefings in Bioinformatics&lt;/full-title&gt;&lt;/periodical&gt;&lt;volume&gt;23&lt;/volume&gt;&lt;number&gt;2&lt;/number&gt;&lt;dates&gt;&lt;year&gt;2022&lt;/year&gt;&lt;/dates&gt;&lt;isbn&gt;1467-5463&amp;#xD;1477-4054&lt;/isbn&gt;&lt;urls&gt;&lt;/urls&gt;&lt;electronic-resource-num&gt;10.1093/bib/bbab563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(16)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and ii) the use of RNA-seq data for predicting gene structures. Drawing from pan-genome construction approaches in Bambusoideae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&lt;EndNote&gt;&lt;Cite&gt;&lt;Author&gt;Liu&lt;/Author&gt;&lt;Year&gt;2024&lt;/Year&gt;&lt;RecNum&gt;444&lt;/RecNum&gt;&lt;DisplayText&gt;(17)&lt;/DisplayText&gt;&lt;record&gt;&lt;rec-number&gt;444&lt;/rec-number&gt;&lt;foreign-keys&gt;&lt;key app="EN" db-id="de29w0safrxvxve05eexs0spvedd5e5arzrw" timestamp="1718162974"&gt;444&lt;/key&gt;&lt;key app="ENWeb" db-id=""&gt;0&lt;/key&gt;&lt;/foreign-keys&gt;&lt;ref-type name="Journal Article"&gt;17&lt;/ref-type&gt;&lt;contributors&gt;&lt;authors&gt;&lt;author&gt;Liu, Yun-Long&lt;/author&gt;&lt;author&gt;Gao, Shu-Yang&lt;/author&gt;&lt;author&gt;Jin, Guihua&lt;/author&gt;&lt;author&gt;Zhou, Meng-Yuan&lt;/author&gt;&lt;author&gt;Gao, Qijuan&lt;/author&gt;&lt;author&gt;Guo, Cen&lt;/author&gt;&lt;author&gt;Yang, Yi-Zhou&lt;/author&gt;&lt;author&gt;Niu, Liang-Zhong&lt;/author&gt;&lt;author&gt;Xia, Enhua&lt;/author&gt;&lt;author&gt;Guo, Zhen-Hua&lt;/author&gt;&lt;author&gt;Ma, Peng-Fei&lt;/author&gt;&lt;author&gt;Li, De-Zhu&lt;/author&gt;&lt;/authors&gt;&lt;/contributors&gt;&lt;titles&gt;&lt;title&gt;BambooBase: A comprehensive database of bamboo omics and systematics&lt;/title&gt;&lt;secondary-title&gt;Molecular Plant&lt;/secondary-title&gt;&lt;/titles&gt;&lt;periodical&gt;&lt;full-title&gt;Molecular Plant&lt;/full-title&gt;&lt;/periodical&gt;&lt;pages&gt;682-685&lt;/pages&gt;&lt;volume&gt;17&lt;/volume&gt;&lt;number&gt;5&lt;/number&gt;&lt;section&gt;682&lt;/section&gt;&lt;dates&gt;&lt;year&gt;2024&lt;/year&gt;&lt;/dates&gt;&lt;isbn&gt;16742052&lt;/isbn&gt;&lt;urls&gt;&lt;/urls&gt;&lt;electronic-resource-num&gt;10.1016/j.molp.2024.02.017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(17)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rice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PEVuZE5vdGU+PENpdGU+PEF1dGhvcj5TaGFuZzwvQXV0aG9yPjxZZWFyPjIwMjI8L1llYXI+PFJl
Y051bT40NDU8L1JlY051bT48RGlzcGxheVRleHQ+KDUpPC9EaXNwbGF5VGV4dD48cmVjb3JkPjxy
ZWMtbnVtYmVyPjQ0NTwvcmVjLW51bWJlcj48Zm9yZWlnbi1rZXlzPjxrZXkgYXBwPSJFTiIgZGIt
aWQ9ImRlMjl3MHNhZnJ4dnh2ZTA1ZWV4czBzcHZlZGQ1ZTVhcnpydyIgdGltZXN0YW1wPSIxNzE4
MTYyOTc2Ij40NDU8L2tleT48a2V5IGFwcD0iRU5XZWIiIGRiLWlkPSIiPjA8L2tleT48L2ZvcmVp
Z24ta2V5cz48cmVmLXR5cGUgbmFtZT0iSm91cm5hbCBBcnRpY2xlIj4xNzwvcmVmLXR5cGU+PGNv
bnRyaWJ1dG9ycz48YXV0aG9ycz48YXV0aG9yPlNoYW5nLCBMaWFuZ3Vhbmc8L2F1dGhvcj48YXV0
aG9yPkxpLCBYaWFveGlhPC9hdXRob3I+PGF1dGhvcj5IZSwgSHVpeWluZzwvYXV0aG9yPjxhdXRo
b3I+WXVhbiwgUWlhb2xpbmc8L2F1dGhvcj48YXV0aG9yPlNvbmcsIFlhbm5pPC9hdXRob3I+PGF1
dGhvcj5XZWksIFpoYW9yYW48L2F1dGhvcj48YXV0aG9yPkxpbiwgSGFpPC9hdXRob3I+PGF1dGhv
cj5IdSwgTWluPC9hdXRob3I+PGF1dGhvcj5aaGFvLCBGZW5nbGk8L2F1dGhvcj48YXV0aG9yPlpo
YW5nLCBDaGFvPC9hdXRob3I+PGF1dGhvcj5MaSwgWXVodWE8L2F1dGhvcj48YXV0aG9yPkdhbywg
SG9uZ3NoZW5nPC9hdXRob3I+PGF1dGhvcj5XYW5nLCBUaWFueWk8L2F1dGhvcj48YXV0aG9yPkxp
dSwgWGlhbmdwZWk8L2F1dGhvcj48YXV0aG9yPlpoYW5nLCBIb25nPC9hdXRob3I+PGF1dGhvcj5a
aGFuZywgWWE8L2F1dGhvcj48YXV0aG9yPkNhbywgU2h1YWltaW48L2F1dGhvcj48YXV0aG9yPll1
LCBYaWFvbWFuPC9hdXRob3I+PGF1dGhvcj5aaGFuZywgQmludGFvPC9hdXRob3I+PGF1dGhvcj5a
aGFuZywgWW9uZzwvYXV0aG9yPjxhdXRob3I+VGFuLCBZaXFpbmc8L2F1dGhvcj48YXV0aG9yPlFp
biwgTWFvPC9hdXRob3I+PGF1dGhvcj5BaSwgQ2hlbmc8L2F1dGhvcj48YXV0aG9yPllhbmcsIFlp
bmd4dWU8L2F1dGhvcj48YXV0aG9yPlpoYW5nLCBCaW48L2F1dGhvcj48YXV0aG9yPkh1LCBaaGlx
aWFuZzwvYXV0aG9yPjxhdXRob3I+V2FuZywgSG9uZ3J1PC9hdXRob3I+PGF1dGhvcj5MdiwgWWFu
ZzwvYXV0aG9yPjxhdXRob3I+V2FuZywgWXVleGluZzwvYXV0aG9yPjxhdXRob3I+TWEsIEppZTwv
YXV0aG9yPjxhdXRob3I+V2FuZywgUXVhbjwvYXV0aG9yPjxhdXRob3I+THUsIEhvbmd3ZWk8L2F1
dGhvcj48YXV0aG9yPld1LCBaaGU8L2F1dGhvcj48YXV0aG9yPkxpdSwgU2hhbmxpbjwvYXV0aG9y
PjxhdXRob3I+U3VuLCBab25neWk8L2F1dGhvcj48YXV0aG9yPlpoYW5nLCBIb25nbGlhbmc8L2F1
dGhvcj48YXV0aG9yPkd1bywgTG9uZ2JpYW88L2F1dGhvcj48YXV0aG9yPkxpLCBaaWNoYW88L2F1
dGhvcj48YXV0aG9yPlpob3UsIFlvbmdmZW5nPC9hdXRob3I+PGF1dGhvcj5MaSwgSmlheWFuZzwv
YXV0aG9yPjxhdXRob3I+Wmh1LCBadW9mZW5nPC9hdXRob3I+PGF1dGhvcj5YaW9uZywgR3Vvc2hl
bmc8L2F1dGhvcj48YXV0aG9yPlJ1YW4sIEp1ZTwvYXV0aG9yPjxhdXRob3I+UWlhbiwgUWlhbjwv
YXV0aG9yPjwvYXV0aG9ycz48L2NvbnRyaWJ1dG9ycz48dGl0bGVzPjx0aXRsZT5BIHN1cGVyIHBh
bi1nZW5vbWljIGxhbmRzY2FwZSBvZiByaWNlPC90aXRsZT48c2Vjb25kYXJ5LXRpdGxlPkNlbGwg
UmVzZWFyY2g8L3NlY29uZGFyeS10aXRsZT48L3RpdGxlcz48cGVyaW9kaWNhbD48ZnVsbC10aXRs
ZT5DZWxsIFJlc2VhcmNoPC9mdWxsLXRpdGxlPjwvcGVyaW9kaWNhbD48cGFnZXM+ODc4LTg5Njwv
cGFnZXM+PHZvbHVtZT4zMjwvdm9sdW1lPjxudW1iZXI+MTA8L251bWJlcj48c2VjdGlvbj44Nzg8
L3NlY3Rpb24+PGRhdGVzPjx5ZWFyPjIwMjI8L3llYXI+PC9kYXRlcz48aXNibj4xNzQ4LTc4Mzg8
L2lzYm4+PHVybHM+PC91cmxzPjxlbGVjdHJvbmljLXJlc291cmNlLW51bT4xMC4xMDM4L3M0MTQy
Mi0wMjItMDA2ODUtejwvZWxlY3Ryb25pYy1yZXNvdXJjZS1udW0+PC9yZWNvcmQ+PC9DaXRlPjwv
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PEVuZE5vdGU+PENpdGU+PEF1dGhvcj5TaGFuZzwvQXV0aG9yPjxZZWFyPjIwMjI8L1llYXI+PFJl
Y051bT40NDU8L1JlY051bT48RGlzcGxheVRleHQ+KDUpPC9EaXNwbGF5VGV4dD48cmVjb3JkPjxy
ZWMtbnVtYmVyPjQ0NTwvcmVjLW51bWJlcj48Zm9yZWlnbi1rZXlzPjxrZXkgYXBwPSJFTiIgZGIt
aWQ9ImRlMjl3MHNhZnJ4dnh2ZTA1ZWV4czBzcHZlZGQ1ZTVhcnpydyIgdGltZXN0YW1wPSIxNzE4
MTYyOTc2Ij40NDU8L2tleT48a2V5IGFwcD0iRU5XZWIiIGRiLWlkPSIiPjA8L2tleT48L2ZvcmVp
Z24ta2V5cz48cmVmLXR5cGUgbmFtZT0iSm91cm5hbCBBcnRpY2xlIj4xNzwvcmVmLXR5cGU+PGNv
bnRyaWJ1dG9ycz48YXV0aG9ycz48YXV0aG9yPlNoYW5nLCBMaWFuZ3Vhbmc8L2F1dGhvcj48YXV0
aG9yPkxpLCBYaWFveGlhPC9hdXRob3I+PGF1dGhvcj5IZSwgSHVpeWluZzwvYXV0aG9yPjxhdXRo
b3I+WXVhbiwgUWlhb2xpbmc8L2F1dGhvcj48YXV0aG9yPlNvbmcsIFlhbm5pPC9hdXRob3I+PGF1
dGhvcj5XZWksIFpoYW9yYW48L2F1dGhvcj48YXV0aG9yPkxpbiwgSGFpPC9hdXRob3I+PGF1dGhv
cj5IdSwgTWluPC9hdXRob3I+PGF1dGhvcj5aaGFvLCBGZW5nbGk8L2F1dGhvcj48YXV0aG9yPlpo
YW5nLCBDaGFvPC9hdXRob3I+PGF1dGhvcj5MaSwgWXVodWE8L2F1dGhvcj48YXV0aG9yPkdhbywg
SG9uZ3NoZW5nPC9hdXRob3I+PGF1dGhvcj5XYW5nLCBUaWFueWk8L2F1dGhvcj48YXV0aG9yPkxp
dSwgWGlhbmdwZWk8L2F1dGhvcj48YXV0aG9yPlpoYW5nLCBIb25nPC9hdXRob3I+PGF1dGhvcj5a
aGFuZywgWWE8L2F1dGhvcj48YXV0aG9yPkNhbywgU2h1YWltaW48L2F1dGhvcj48YXV0aG9yPll1
LCBYaWFvbWFuPC9hdXRob3I+PGF1dGhvcj5aaGFuZywgQmludGFvPC9hdXRob3I+PGF1dGhvcj5a
aGFuZywgWW9uZzwvYXV0aG9yPjxhdXRob3I+VGFuLCBZaXFpbmc8L2F1dGhvcj48YXV0aG9yPlFp
biwgTWFvPC9hdXRob3I+PGF1dGhvcj5BaSwgQ2hlbmc8L2F1dGhvcj48YXV0aG9yPllhbmcsIFlp
bmd4dWU8L2F1dGhvcj48YXV0aG9yPlpoYW5nLCBCaW48L2F1dGhvcj48YXV0aG9yPkh1LCBaaGlx
aWFuZzwvYXV0aG9yPjxhdXRob3I+V2FuZywgSG9uZ3J1PC9hdXRob3I+PGF1dGhvcj5MdiwgWWFu
ZzwvYXV0aG9yPjxhdXRob3I+V2FuZywgWXVleGluZzwvYXV0aG9yPjxhdXRob3I+TWEsIEppZTwv
YXV0aG9yPjxhdXRob3I+V2FuZywgUXVhbjwvYXV0aG9yPjxhdXRob3I+THUsIEhvbmd3ZWk8L2F1
dGhvcj48YXV0aG9yPld1LCBaaGU8L2F1dGhvcj48YXV0aG9yPkxpdSwgU2hhbmxpbjwvYXV0aG9y
PjxhdXRob3I+U3VuLCBab25neWk8L2F1dGhvcj48YXV0aG9yPlpoYW5nLCBIb25nbGlhbmc8L2F1
dGhvcj48YXV0aG9yPkd1bywgTG9uZ2JpYW88L2F1dGhvcj48YXV0aG9yPkxpLCBaaWNoYW88L2F1
dGhvcj48YXV0aG9yPlpob3UsIFlvbmdmZW5nPC9hdXRob3I+PGF1dGhvcj5MaSwgSmlheWFuZzwv
YXV0aG9yPjxhdXRob3I+Wmh1LCBadW9mZW5nPC9hdXRob3I+PGF1dGhvcj5YaW9uZywgR3Vvc2hl
bmc8L2F1dGhvcj48YXV0aG9yPlJ1YW4sIEp1ZTwvYXV0aG9yPjxhdXRob3I+UWlhbiwgUWlhbjwv
YXV0aG9yPjwvYXV0aG9ycz48L2NvbnRyaWJ1dG9ycz48dGl0bGVzPjx0aXRsZT5BIHN1cGVyIHBh
bi1nZW5vbWljIGxhbmRzY2FwZSBvZiByaWNlPC90aXRsZT48c2Vjb25kYXJ5LXRpdGxlPkNlbGwg
UmVzZWFyY2g8L3NlY29uZGFyeS10aXRsZT48L3RpdGxlcz48cGVyaW9kaWNhbD48ZnVsbC10aXRs
ZT5DZWxsIFJlc2VhcmNoPC9mdWxsLXRpdGxlPjwvcGVyaW9kaWNhbD48cGFnZXM+ODc4LTg5Njwv
cGFnZXM+PHZvbHVtZT4zMjwvdm9sdW1lPjxudW1iZXI+MTA8L251bWJlcj48c2VjdGlvbj44Nzg8
L3NlY3Rpb24+PGRhdGVzPjx5ZWFyPjIwMjI8L3llYXI+PC9kYXRlcz48aXNibj4xNzQ4LTc4Mzg8
L2lzYm4+PHVybHM+PC91cmxzPjxlbGVjdHJvbmljLXJlc291cmNlLW51bT4xMC4xMDM4L3M0MTQy
Mi0wMjItMDA2ODUtejwvZWxlY3Ryb25pYy1yZXNvdXJjZS1udW0+PC9yZWNvcmQ+PC9DaXRlPjwv
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(5)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wild grape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&lt;EndNote&gt;&lt;Cite&gt;&lt;Author&gt;Cochetel&lt;/Author&gt;&lt;Year&gt;2023&lt;/Year&gt;&lt;RecNum&gt;449&lt;/RecNum&gt;&lt;DisplayText&gt;(18)&lt;/DisplayText&gt;&lt;record&gt;&lt;rec-number&gt;449&lt;/rec-number&gt;&lt;foreign-keys&gt;&lt;key app="EN" db-id="de29w0safrxvxve05eexs0spvedd5e5arzrw" timestamp="1718162997"&gt;449&lt;/key&gt;&lt;key app="ENWeb" db-id=""&gt;0&lt;/key&gt;&lt;/foreign-keys&gt;&lt;ref-type name="Journal Article"&gt;17&lt;/ref-type&gt;&lt;contributors&gt;&lt;authors&gt;&lt;author&gt;Cochetel, Noé&lt;/author&gt;&lt;author&gt;Minio, Andrea&lt;/author&gt;&lt;author&gt;Guarracino, Andrea&lt;/author&gt;&lt;author&gt;Garcia, Jadran F.&lt;/author&gt;&lt;author&gt;Figueroa-Balderas, Rosa&lt;/author&gt;&lt;author&gt;Massonnet, Mélanie&lt;/author&gt;&lt;author&gt;Kasuga, Takao&lt;/author&gt;&lt;author&gt;Londo, Jason P.&lt;/author&gt;&lt;author&gt;Garrison, Erik&lt;/author&gt;&lt;author&gt;Gaut, Brandon S.&lt;/author&gt;&lt;author&gt;Cantu, Dario&lt;/author&gt;&lt;/authors&gt;&lt;/contributors&gt;&lt;titles&gt;&lt;title&gt;A super-pangenome of the North American wild grape species&lt;/title&gt;&lt;secondary-title&gt;Genome Biology&lt;/secondary-title&gt;&lt;/titles&gt;&lt;periodical&gt;&lt;full-title&gt;Genome Biology&lt;/full-title&gt;&lt;/periodical&gt;&lt;pages&gt;290&lt;/pages&gt;&lt;volume&gt;24&lt;/volume&gt;&lt;number&gt;1&lt;/number&gt;&lt;dates&gt;&lt;year&gt;2023&lt;/year&gt;&lt;/dates&gt;&lt;isbn&gt;1474-760X&lt;/isbn&gt;&lt;urls&gt;&lt;/urls&gt;&lt;electronic-resource-num&gt;10.1186/s13059-023-03133-2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(18)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and poplar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&lt;EndNote&gt;&lt;Cite&gt;&lt;Author&gt;Shi&lt;/Author&gt;&lt;Year&gt;2024&lt;/Year&gt;&lt;RecNum&gt;448&lt;/RecNum&gt;&lt;DisplayText&gt;(19)&lt;/DisplayText&gt;&lt;record&gt;&lt;rec-number&gt;448&lt;/rec-number&gt;&lt;foreign-keys&gt;&lt;key app="EN" db-id="de29w0safrxvxve05eexs0spvedd5e5arzrw" timestamp="1718162992"&gt;448&lt;/key&gt;&lt;key app="ENWeb" db-id=""&gt;0&lt;/key&gt;&lt;/foreign-keys&gt;&lt;ref-type name="Journal Article"&gt;17&lt;/ref-type&gt;&lt;contributors&gt;&lt;authors&gt;&lt;author&gt;Shi, Tingting&lt;/author&gt;&lt;author&gt;Zhang, Xinxin&lt;/author&gt;&lt;author&gt;Hou, Yukang&lt;/author&gt;&lt;author&gt;Jia, Changfu&lt;/author&gt;&lt;author&gt;Dan, Xuming&lt;/author&gt;&lt;author&gt;Zhang, Yulin&lt;/author&gt;&lt;author&gt;Jiang, Yuanzhong&lt;/author&gt;&lt;author&gt;Lai, Qiang&lt;/author&gt;&lt;author&gt;Feng, Jiajun&lt;/author&gt;&lt;author&gt;Feng, Jianju&lt;/author&gt;&lt;author&gt;Ma, Tao&lt;/author&gt;&lt;author&gt;Wu, Jiali&lt;/author&gt;&lt;author&gt;Liu, Shuyu&lt;/author&gt;&lt;author&gt;Zhang, Lei&lt;/author&gt;&lt;author&gt;Long, Zhiqin&lt;/author&gt;&lt;author&gt;Chen, Liyang&lt;/author&gt;&lt;author&gt;Street, Nathaniel R.&lt;/author&gt;&lt;author&gt;Ingvarsson, Pär K.&lt;/author&gt;&lt;author&gt;Liu, Jianquan&lt;/author&gt;&lt;author&gt;Yin, Tongming&lt;/author&gt;&lt;author&gt;Wang, Jing&lt;/author&gt;&lt;/authors&gt;&lt;/contributors&gt;&lt;titles&gt;&lt;title&gt;The super-pangenome of Populus unveils genomic facets for its adaptation and diversification in widespread forest trees&lt;/title&gt;&lt;secondary-title&gt;Molecular Plant&lt;/secondary-title&gt;&lt;/titles&gt;&lt;periodical&gt;&lt;full-title&gt;Molecular Plant&lt;/full-title&gt;&lt;/periodical&gt;&lt;pages&gt;725-746&lt;/pages&gt;&lt;volume&gt;17&lt;/volume&gt;&lt;number&gt;5&lt;/number&gt;&lt;section&gt;725&lt;/section&gt;&lt;dates&gt;&lt;year&gt;2024&lt;/year&gt;&lt;/dates&gt;&lt;isbn&gt;16742052&lt;/isbn&gt;&lt;urls&gt;&lt;/urls&gt;&lt;electronic-resource-num&gt;10.1016/j.molp.2024.03.009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(19)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we developed a gene-based pan-genome for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Asteraceae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&lt;EndNote&gt;&lt;Cite&gt;&lt;Author&gt;Cochetel&lt;/Author&gt;&lt;Year&gt;2023&lt;/Year&gt;&lt;RecNum&gt;449&lt;/RecNum&gt;&lt;DisplayText&gt;(18)&lt;/DisplayText&gt;&lt;record&gt;&lt;rec-number&gt;449&lt;/rec-number&gt;&lt;foreign-keys&gt;&lt;key app="EN" db-id="de29w0safrxvxve05eexs0spvedd5e5arzrw" timestamp="1718162997"&gt;449&lt;/key&gt;&lt;key app="ENWeb" db-id=""&gt;0&lt;/key&gt;&lt;/foreign-keys&gt;&lt;ref-type name="Journal Article"&gt;17&lt;/ref-type&gt;&lt;contributors&gt;&lt;authors&gt;&lt;author&gt;Cochetel, Noé&lt;/author&gt;&lt;author&gt;Minio, Andrea&lt;/author&gt;&lt;author&gt;Guarracino, Andrea&lt;/author&gt;&lt;author&gt;Garcia, Jadran F.&lt;/author&gt;&lt;author&gt;Figueroa-Balderas, Rosa&lt;/author&gt;&lt;author&gt;Massonnet, Mélanie&lt;/author&gt;&lt;author&gt;Kasuga, Takao&lt;/author&gt;&lt;author&gt;Londo, Jason P.&lt;/author&gt;&lt;author&gt;Garrison, Erik&lt;/author&gt;&lt;author&gt;Gaut, Brandon S.&lt;/author&gt;&lt;author&gt;Cantu, Dario&lt;/author&gt;&lt;/authors&gt;&lt;/contributors&gt;&lt;titles&gt;&lt;title&gt;A super-pangenome of the North American wild grape species&lt;/title&gt;&lt;secondary-title&gt;Genome Biology&lt;/secondary-title&gt;&lt;/titles&gt;&lt;periodical&gt;&lt;full-title&gt;Genome Biology&lt;/full-title&gt;&lt;/periodical&gt;&lt;pages&gt;290&lt;/pages&gt;&lt;volume&gt;24&lt;/volume&gt;&lt;number&gt;1&lt;/number&gt;&lt;dates&gt;&lt;year&gt;2023&lt;/year&gt;&lt;/dates&gt;&lt;isbn&gt;1474-760X&lt;/isbn&gt;&lt;urls&gt;&lt;/urls&gt;&lt;electronic-resource-num&gt;10.1186/s13059-023-03133-2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(18)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Protein sequences from genes in 43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Asteraceae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genomes were collected and analyzed using OrthoFinder v2.5.4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&lt;EndNote&gt;&lt;Cite&gt;&lt;Author&gt;Emms&lt;/Author&gt;&lt;Year&gt;2019&lt;/Year&gt;&lt;RecNum&gt;447&lt;/RecNum&gt;&lt;DisplayText&gt;(20)&lt;/DisplayText&gt;&lt;record&gt;&lt;rec-number&gt;447&lt;/rec-number&gt;&lt;foreign-keys&gt;&lt;key app="EN" db-id="de29w0safrxvxve05eexs0spvedd5e5arzrw" timestamp="1718162986"&gt;447&lt;/key&gt;&lt;key app="ENWeb" db-id=""&gt;0&lt;/key&gt;&lt;/foreign-keys&gt;&lt;ref-type name="Journal Article"&gt;17&lt;/ref-type&gt;&lt;contributors&gt;&lt;authors&gt;&lt;author&gt;Emms, David M.&lt;/author&gt;&lt;author&gt;Kelly, Steven&lt;/author&gt;&lt;/authors&gt;&lt;/contributors&gt;&lt;titles&gt;&lt;title&gt;OrthoFinder: phylogenetic orthology inference for comparative genomics&lt;/title&gt;&lt;secondary-title&gt;Genome Biology&lt;/secondary-title&gt;&lt;/titles&gt;&lt;periodical&gt;&lt;full-title&gt;Genome Biology&lt;/full-title&gt;&lt;/periodical&gt;&lt;pages&gt;238&lt;/pages&gt;&lt;volume&gt;20&lt;/volume&gt;&lt;number&gt;1&lt;/number&gt;&lt;dates&gt;&lt;year&gt;2019&lt;/year&gt;&lt;/dates&gt;&lt;isbn&gt;1474-760X&lt;/isbn&gt;&lt;urls&gt;&lt;/urls&gt;&lt;electronic-resource-num&gt;10.1186/s13059-019-1832-y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(20)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with default parameters to identify ortholog groups, which are clusters of genes. These ortholog groups includes three categories: core, dispensable, and species-specific gene clusters. Core gene cluster are genes present in at least 39 genomes (&gt;90% genomes)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PEVuZE5vdGU+PENpdGU+PEF1dGhvcj5Tb25nPC9BdXRob3I+PFllYXI+MjAyMDwvWWVhcj48UmVj
TnVtPjE5OTwvUmVjTnVtPjxEaXNwbGF5VGV4dD4oMjEpPC9EaXNwbGF5VGV4dD48cmVjb3JkPjxy
ZWMtbnVtYmVyPjE5OTwvcmVjLW51bWJlcj48Zm9yZWlnbi1rZXlzPjxrZXkgYXBwPSJFTiIgZGIt
aWQ9ImRlMjl3MHNhZnJ4dnh2ZTA1ZWV4czBzcHZlZGQ1ZTVhcnpydyIgdGltZXN0YW1wPSIxNjQ5
MjExOTk0Ij4xOTk8L2tleT48a2V5IGFwcD0iRU5XZWIiIGRiLWlkPSIiPjA8L2tleT48L2ZvcmVp
Z24ta2V5cz48cmVmLXR5cGUgbmFtZT0iSm91cm5hbCBBcnRpY2xlIj4xNzwvcmVmLXR5cGU+PGNv
bnRyaWJ1dG9ycz48YXV0aG9ycz48YXV0aG9yPlNvbmcsIEouIE0uPC9hdXRob3I+PGF1dGhvcj5H
dWFuLCBaLjwvYXV0aG9yPjxhdXRob3I+SHUsIEouPC9hdXRob3I+PGF1dGhvcj5HdW8sIEMuPC9h
dXRob3I+PGF1dGhvcj5ZYW5nLCBaLjwvYXV0aG9yPjxhdXRob3I+V2FuZywgUy48L2F1dGhvcj48
YXV0aG9yPkxpdSwgRC48L2F1dGhvcj48YXV0aG9yPldhbmcsIEIuPC9hdXRob3I+PGF1dGhvcj5M
dSwgUy48L2F1dGhvcj48YXV0aG9yPlpob3UsIFIuPC9hdXRob3I+PGF1dGhvcj5YaWUsIFcuIFou
PC9hdXRob3I+PGF1dGhvcj5DaGVuZywgWS48L2F1dGhvcj48YXV0aG9yPlpoYW5nLCBZLjwvYXV0
aG9yPjxhdXRob3I+TGl1LCBLLjwvYXV0aG9yPjxhdXRob3I+WWFuZywgUS4gWS48L2F1dGhvcj48
YXV0aG9yPkNoZW4sIEwuIEwuPC9hdXRob3I+PGF1dGhvcj5HdW8sIEwuPC9hdXRob3I+PC9hdXRo
b3JzPjwvY29udHJpYnV0b3JzPjxhdXRoLWFkZHJlc3M+TmF0aW9uYWwgS2V5IExhYm9yYXRvcnkg
b2YgQ3JvcCBHZW5ldGljIEltcHJvdmVtZW50LCBIdWF6aG9uZyBBZ3JpY3VsdHVyYWwgVW5pdmVy
c2l0eSwgV3VoYW4sIFBlb3BsZSZhcG9zO3MgUmVwdWJsaWMgb2YgQ2hpbmEuJiN4RDtIdWJlaSBL
ZXkgTGFib3JhdG9yeSBvZiBBZ3JpY3VsdHVyYWwgQmlvaW5mb3JtYXRpY3MsIENvbGxlZ2Ugb2Yg
SW5mb3JtYXRpY3MsIEh1YXpob25nIEFncmljdWx0dXJhbCBVbml2ZXJzaXR5LCBXdWhhbiwgUGVv
cGxlJmFwb3M7cyBSZXB1YmxpYyBvZiBDaGluYS4mI3hEO05hdGlvbmFsIEtleSBMYWJvcmF0b3J5
IG9mIENyb3AgR2VuZXRpYyBJbXByb3ZlbWVudCwgSHVhemhvbmcgQWdyaWN1bHR1cmFsIFVuaXZl
cnNpdHksIFd1aGFuLCBQZW9wbGUmYXBvcztzIFJlcHVibGljIG9mIENoaW5hLiBrZGxpdUBtYWls
Lmh6YXUuZWR1LmNuLiYjeEQ7TmF0aW9uYWwgS2V5IExhYm9yYXRvcnkgb2YgQ3JvcCBHZW5ldGlj
IEltcHJvdmVtZW50LCBIdWF6aG9uZyBBZ3JpY3VsdHVyYWwgVW5pdmVyc2l0eSwgV3VoYW4sIFBl
b3BsZSZhcG9zO3MgUmVwdWJsaWMgb2YgQ2hpbmEuIHlxeUBtYWlsLmh6YXUuZWR1LmNuLiYjeEQ7
SHViZWkgS2V5IExhYm9yYXRvcnkgb2YgQWdyaWN1bHR1cmFsIEJpb2luZm9ybWF0aWNzLCBDb2xs
ZWdlIG9mIEluZm9ybWF0aWNzLCBIdWF6aG9uZyBBZ3JpY3VsdHVyYWwgVW5pdmVyc2l0eSwgV3Vo
YW4sIFBlb3BsZSZhcG9zO3MgUmVwdWJsaWMgb2YgQ2hpbmEuIHlxeUBtYWlsLmh6YXUuZWR1LmNu
LiYjeEQ7TmF0aW9uYWwgS2V5IExhYm9yYXRvcnkgb2YgQ3JvcCBHZW5ldGljIEltcHJvdmVtZW50
LCBIdWF6aG9uZyBBZ3JpY3VsdHVyYWwgVW5pdmVyc2l0eSwgV3VoYW4sIFBlb3BsZSZhcG9zO3Mg
UmVwdWJsaWMgb2YgQ2hpbmEuIGxsY2hlbkBtYWlsLmh6YXUuZWR1LmNuLiYjeEQ7SHViZWkgS2V5
IExhYm9yYXRvcnkgb2YgQWdyaWN1bHR1cmFsIEJpb2luZm9ybWF0aWNzLCBDb2xsZWdlIG9mIElu
Zm9ybWF0aWNzLCBIdWF6aG9uZyBBZ3JpY3VsdHVyYWwgVW5pdmVyc2l0eSwgV3VoYW4sIFBlb3Bs
ZSZhcG9zO3MgUmVwdWJsaWMgb2YgQ2hpbmEuIGxsY2hlbkBtYWlsLmh6YXUuZWR1LmNuLiYjeEQ7
TmF0aW9uYWwgS2V5IExhYm9yYXRvcnkgb2YgQ3JvcCBHZW5ldGljIEltcHJvdmVtZW50LCBIdWF6
aG9uZyBBZ3JpY3VsdHVyYWwgVW5pdmVyc2l0eSwgV3VoYW4sIFBlb3BsZSZhcG9zO3MgUmVwdWJs
aWMgb2YgQ2hpbmEuIGd1b2xpYW5nQG1haWwuaHphdS5lZHUuY24uPC9hdXRoLWFkZHJlc3M+PHRp
dGxlcz48dGl0bGU+RWlnaHQgaGlnaC1xdWFsaXR5IGdlbm9tZXMgcmV2ZWFsIHBhbi1nZW5vbWUg
YXJjaGl0ZWN0dXJlIGFuZCBlY290eXBlIGRpZmZlcmVudGlhdGlvbiBvZiBCcmFzc2ljYSBuYXB1
czwvdGl0bGU+PHNlY29uZGFyeS10aXRsZT5OYXQgUGxhbnRzPC9zZWNvbmRhcnktdGl0bGU+PGFs
dC10aXRsZT5OYXR1cmUgcGxhbnRzPC9hbHQtdGl0bGU+PC90aXRsZXM+PGFsdC1wZXJpb2RpY2Fs
PjxmdWxsLXRpdGxlPk5hdHVyZSBQbGFudHM8L2Z1bGwtdGl0bGU+PC9hbHQtcGVyaW9kaWNhbD48
cGFnZXM+MzQtNDU8L3BhZ2VzPjx2b2x1bWU+Njwvdm9sdW1lPjxudW1iZXI+MTwvbnVtYmVyPjxr
ZXl3b3Jkcz48a2V5d29yZD5CcmFzc2ljYSBuYXB1cy8qZ2VuZXRpY3M8L2tleXdvcmQ+PGtleXdv
cmQ+Q2hyb21vc29tZSBNYXBwaW5nPC9rZXl3b3JkPjxrZXl3b3JkPipFY290eXBlPC9rZXl3b3Jk
PjxrZXl3b3JkPkZsb3dlcnMvZ2VuZXRpY3M8L2tleXdvcmQ+PGtleXdvcmQ+Kkdlbm9tZSwgUGxh
bnQ8L2tleXdvcmQ+PGtleXdvcmQ+R2Vub21lLVdpZGUgQXNzb2NpYXRpb24gU3R1ZHk8L2tleXdv
cmQ+PGtleXdvcmQ+UG9seW1vcnBoaXNtLCBTaW5nbGUgTnVjbGVvdGlkZTwva2V5d29yZD48a2V5
d29yZD5TZWVkcy9nZW5ldGljczwva2V5d29yZD48L2tleXdvcmRzPjxkYXRlcz48eWVhcj4yMDIw
PC95ZWFyPjxwdWItZGF0ZXM+PGRhdGU+SmFuPC9kYXRlPjwvcHViLWRhdGVzPjwvZGF0ZXM+PGlz
Ym4+MjA1NS0wMjc4IChFbGVjdHJvbmljKSYjeEQ7MjA1NS0wMjc4IChMaW5raW5nKTwvaXNibj48
YWNjZXNzaW9uLW51bT4zMTkzMjY3NjwvYWNjZXNzaW9uLW51bT48dXJscz48cmVsYXRlZC11cmxz
Pjx1cmw+aHR0cDovL3d3dy5uY2JpLm5sbS5uaWguZ292L3B1Ym1lZC8zMTkzMjY3NjwvdXJsPjwv
cmVsYXRlZC11cmxzPjwvdXJscz48Y3VzdG9tMj42OTY1MDA1PC9jdXN0b20yPjxlbGVjdHJvbmlj
LXJlc291cmNlLW51bT4xMC4xMDM4L3M0MTQ3Ny0wMTktMDU3Ny03PC9lbGVjdHJvbmljLXJlc291
cmNlLW51bT48L3JlY29yZD48L0NpdGU+PC9FbmROb3RlPgBAAA==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PEVuZE5vdGU+PENpdGU+PEF1dGhvcj5Tb25nPC9BdXRob3I+PFllYXI+MjAyMDwvWWVhcj48UmVj
TnVtPjE5OTwvUmVjTnVtPjxEaXNwbGF5VGV4dD4oMjEpPC9EaXNwbGF5VGV4dD48cmVjb3JkPjxy
ZWMtbnVtYmVyPjE5OTwvcmVjLW51bWJlcj48Zm9yZWlnbi1rZXlzPjxrZXkgYXBwPSJFTiIgZGIt
aWQ9ImRlMjl3MHNhZnJ4dnh2ZTA1ZWV4czBzcHZlZGQ1ZTVhcnpydyIgdGltZXN0YW1wPSIxNjQ5
MjExOTk0Ij4xOTk8L2tleT48a2V5IGFwcD0iRU5XZWIiIGRiLWlkPSIiPjA8L2tleT48L2ZvcmVp
Z24ta2V5cz48cmVmLXR5cGUgbmFtZT0iSm91cm5hbCBBcnRpY2xlIj4xNzwvcmVmLXR5cGU+PGNv
bnRyaWJ1dG9ycz48YXV0aG9ycz48YXV0aG9yPlNvbmcsIEouIE0uPC9hdXRob3I+PGF1dGhvcj5H
dWFuLCBaLjwvYXV0aG9yPjxhdXRob3I+SHUsIEouPC9hdXRob3I+PGF1dGhvcj5HdW8sIEMuPC9h
dXRob3I+PGF1dGhvcj5ZYW5nLCBaLjwvYXV0aG9yPjxhdXRob3I+V2FuZywgUy48L2F1dGhvcj48
YXV0aG9yPkxpdSwgRC48L2F1dGhvcj48YXV0aG9yPldhbmcsIEIuPC9hdXRob3I+PGF1dGhvcj5M
dSwgUy48L2F1dGhvcj48YXV0aG9yPlpob3UsIFIuPC9hdXRob3I+PGF1dGhvcj5YaWUsIFcuIFou
PC9hdXRob3I+PGF1dGhvcj5DaGVuZywgWS48L2F1dGhvcj48YXV0aG9yPlpoYW5nLCBZLjwvYXV0
aG9yPjxhdXRob3I+TGl1LCBLLjwvYXV0aG9yPjxhdXRob3I+WWFuZywgUS4gWS48L2F1dGhvcj48
YXV0aG9yPkNoZW4sIEwuIEwuPC9hdXRob3I+PGF1dGhvcj5HdW8sIEwuPC9hdXRob3I+PC9hdXRo
b3JzPjwvY29udHJpYnV0b3JzPjxhdXRoLWFkZHJlc3M+TmF0aW9uYWwgS2V5IExhYm9yYXRvcnkg
b2YgQ3JvcCBHZW5ldGljIEltcHJvdmVtZW50LCBIdWF6aG9uZyBBZ3JpY3VsdHVyYWwgVW5pdmVy
c2l0eSwgV3VoYW4sIFBlb3BsZSZhcG9zO3MgUmVwdWJsaWMgb2YgQ2hpbmEuJiN4RDtIdWJlaSBL
ZXkgTGFib3JhdG9yeSBvZiBBZ3JpY3VsdHVyYWwgQmlvaW5mb3JtYXRpY3MsIENvbGxlZ2Ugb2Yg
SW5mb3JtYXRpY3MsIEh1YXpob25nIEFncmljdWx0dXJhbCBVbml2ZXJzaXR5LCBXdWhhbiwgUGVv
cGxlJmFwb3M7cyBSZXB1YmxpYyBvZiBDaGluYS4mI3hEO05hdGlvbmFsIEtleSBMYWJvcmF0b3J5
IG9mIENyb3AgR2VuZXRpYyBJbXByb3ZlbWVudCwgSHVhemhvbmcgQWdyaWN1bHR1cmFsIFVuaXZl
cnNpdHksIFd1aGFuLCBQZW9wbGUmYXBvcztzIFJlcHVibGljIG9mIENoaW5hLiBrZGxpdUBtYWls
Lmh6YXUuZWR1LmNuLiYjeEQ7TmF0aW9uYWwgS2V5IExhYm9yYXRvcnkgb2YgQ3JvcCBHZW5ldGlj
IEltcHJvdmVtZW50LCBIdWF6aG9uZyBBZ3JpY3VsdHVyYWwgVW5pdmVyc2l0eSwgV3VoYW4sIFBl
b3BsZSZhcG9zO3MgUmVwdWJsaWMgb2YgQ2hpbmEuIHlxeUBtYWlsLmh6YXUuZWR1LmNuLiYjeEQ7
SHViZWkgS2V5IExhYm9yYXRvcnkgb2YgQWdyaWN1bHR1cmFsIEJpb2luZm9ybWF0aWNzLCBDb2xs
ZWdlIG9mIEluZm9ybWF0aWNzLCBIdWF6aG9uZyBBZ3JpY3VsdHVyYWwgVW5pdmVyc2l0eSwgV3Vo
YW4sIFBlb3BsZSZhcG9zO3MgUmVwdWJsaWMgb2YgQ2hpbmEuIHlxeUBtYWlsLmh6YXUuZWR1LmNu
LiYjeEQ7TmF0aW9uYWwgS2V5IExhYm9yYXRvcnkgb2YgQ3JvcCBHZW5ldGljIEltcHJvdmVtZW50
LCBIdWF6aG9uZyBBZ3JpY3VsdHVyYWwgVW5pdmVyc2l0eSwgV3VoYW4sIFBlb3BsZSZhcG9zO3Mg
UmVwdWJsaWMgb2YgQ2hpbmEuIGxsY2hlbkBtYWlsLmh6YXUuZWR1LmNuLiYjeEQ7SHViZWkgS2V5
IExhYm9yYXRvcnkgb2YgQWdyaWN1bHR1cmFsIEJpb2luZm9ybWF0aWNzLCBDb2xsZWdlIG9mIElu
Zm9ybWF0aWNzLCBIdWF6aG9uZyBBZ3JpY3VsdHVyYWwgVW5pdmVyc2l0eSwgV3VoYW4sIFBlb3Bs
ZSZhcG9zO3MgUmVwdWJsaWMgb2YgQ2hpbmEuIGxsY2hlbkBtYWlsLmh6YXUuZWR1LmNuLiYjeEQ7
TmF0aW9uYWwgS2V5IExhYm9yYXRvcnkgb2YgQ3JvcCBHZW5ldGljIEltcHJvdmVtZW50LCBIdWF6
aG9uZyBBZ3JpY3VsdHVyYWwgVW5pdmVyc2l0eSwgV3VoYW4sIFBlb3BsZSZhcG9zO3MgUmVwdWJs
aWMgb2YgQ2hpbmEuIGd1b2xpYW5nQG1haWwuaHphdS5lZHUuY24uPC9hdXRoLWFkZHJlc3M+PHRp
dGxlcz48dGl0bGU+RWlnaHQgaGlnaC1xdWFsaXR5IGdlbm9tZXMgcmV2ZWFsIHBhbi1nZW5vbWUg
YXJjaGl0ZWN0dXJlIGFuZCBlY290eXBlIGRpZmZlcmVudGlhdGlvbiBvZiBCcmFzc2ljYSBuYXB1
czwvdGl0bGU+PHNlY29uZGFyeS10aXRsZT5OYXQgUGxhbnRzPC9zZWNvbmRhcnktdGl0bGU+PGFs
dC10aXRsZT5OYXR1cmUgcGxhbnRzPC9hbHQtdGl0bGU+PC90aXRsZXM+PGFsdC1wZXJpb2RpY2Fs
PjxmdWxsLXRpdGxlPk5hdHVyZSBQbGFudHM8L2Z1bGwtdGl0bGU+PC9hbHQtcGVyaW9kaWNhbD48
cGFnZXM+MzQtNDU8L3BhZ2VzPjx2b2x1bWU+Njwvdm9sdW1lPjxudW1iZXI+MTwvbnVtYmVyPjxr
ZXl3b3Jkcz48a2V5d29yZD5CcmFzc2ljYSBuYXB1cy8qZ2VuZXRpY3M8L2tleXdvcmQ+PGtleXdv
cmQ+Q2hyb21vc29tZSBNYXBwaW5nPC9rZXl3b3JkPjxrZXl3b3JkPipFY290eXBlPC9rZXl3b3Jk
PjxrZXl3b3JkPkZsb3dlcnMvZ2VuZXRpY3M8L2tleXdvcmQ+PGtleXdvcmQ+Kkdlbm9tZSwgUGxh
bnQ8L2tleXdvcmQ+PGtleXdvcmQ+R2Vub21lLVdpZGUgQXNzb2NpYXRpb24gU3R1ZHk8L2tleXdv
cmQ+PGtleXdvcmQ+UG9seW1vcnBoaXNtLCBTaW5nbGUgTnVjbGVvdGlkZTwva2V5d29yZD48a2V5
d29yZD5TZWVkcy9nZW5ldGljczwva2V5d29yZD48L2tleXdvcmRzPjxkYXRlcz48eWVhcj4yMDIw
PC95ZWFyPjxwdWItZGF0ZXM+PGRhdGU+SmFuPC9kYXRlPjwvcHViLWRhdGVzPjwvZGF0ZXM+PGlz
Ym4+MjA1NS0wMjc4IChFbGVjdHJvbmljKSYjeEQ7MjA1NS0wMjc4IChMaW5raW5nKTwvaXNibj48
YWNjZXNzaW9uLW51bT4zMTkzMjY3NjwvYWNjZXNzaW9uLW51bT48dXJscz48cmVsYXRlZC11cmxz
Pjx1cmw+aHR0cDovL3d3dy5uY2JpLm5sbS5uaWguZ292L3B1Ym1lZC8zMTkzMjY3NjwvdXJsPjwv
cmVsYXRlZC11cmxzPjwvdXJscz48Y3VzdG9tMj42OTY1MDA1PC9jdXN0b20yPjxlbGVjdHJvbmlj
LXJlc291cmNlLW51bT4xMC4xMDM4L3M0MTQ3Ny0wMTktMDU3Ny03PC9lbGVjdHJvbmljLXJlc291
cmNlLW51bT48L3JlY29yZD48L0NpdGU+PC9FbmROb3RlPgBAAA==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(21)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species-specific gene cluster occur only in one species, and the remaining gene cluster found in 2 to 38 species are classified as dispensable gene cluster.</w:t>
      </w:r>
    </w:p>
    <w:p w14:paraId="36704D3E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E680E03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EF9499D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ADDIN EN.REFLIST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Gabriel, L., Brůna, T., Hoff, K.J., Ebel, M., Lomsadze, A., Borodovsky, M. and Stanke, M. (2024) BRAKER3: Fully automated genome annotation using RNA-seq and protein evidence with GeneMark-ETP, AUGUSTUS, and TSEBRA. </w:t>
      </w:r>
      <w:r>
        <w:rPr>
          <w:rFonts w:ascii="Times New Roman" w:hAnsi="Times New Roman" w:cs="Times New Roman"/>
          <w:i/>
        </w:rPr>
        <w:t>Genome Research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34</w:t>
      </w:r>
      <w:r>
        <w:rPr>
          <w:rFonts w:ascii="Times New Roman" w:hAnsi="Times New Roman" w:cs="Times New Roman"/>
        </w:rPr>
        <w:t>, 769-777.</w:t>
      </w:r>
    </w:p>
    <w:p w14:paraId="22D1C0DF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Badouin, H., Gouzy, J., Grassa, C.J., Murat, F., Staton, S.E., Cottret, L., Lelandais-Brière, C., Owens, G.L., Carrère, S., Mayjonade, B.</w:t>
      </w:r>
      <w:r>
        <w:rPr>
          <w:rFonts w:ascii="Times New Roman" w:hAnsi="Times New Roman" w:cs="Times New Roman"/>
          <w:i/>
        </w:rPr>
        <w:t xml:space="preserve"> et al.</w:t>
      </w:r>
      <w:r>
        <w:rPr>
          <w:rFonts w:ascii="Times New Roman" w:hAnsi="Times New Roman" w:cs="Times New Roman"/>
        </w:rPr>
        <w:t xml:space="preserve"> (2017) The sunflower genome provides insights into oil metabolism, flowering and Asterid evolution. </w:t>
      </w:r>
      <w:r>
        <w:rPr>
          <w:rFonts w:ascii="Times New Roman" w:hAnsi="Times New Roman" w:cs="Times New Roman"/>
          <w:i/>
        </w:rPr>
        <w:t>Nature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546</w:t>
      </w:r>
      <w:r>
        <w:rPr>
          <w:rFonts w:ascii="Times New Roman" w:hAnsi="Times New Roman" w:cs="Times New Roman"/>
        </w:rPr>
        <w:t>, 148-152.</w:t>
      </w:r>
    </w:p>
    <w:p w14:paraId="77306148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Song, A., Su, J., Wang, H., Zhang, Z., Zhang, X., Van de Peer, Y., Chen, F., Fang, W., Guan, Z., Zhang, F.</w:t>
      </w:r>
      <w:r>
        <w:rPr>
          <w:rFonts w:ascii="Times New Roman" w:hAnsi="Times New Roman" w:cs="Times New Roman"/>
          <w:i/>
        </w:rPr>
        <w:t xml:space="preserve"> et al.</w:t>
      </w:r>
      <w:r>
        <w:rPr>
          <w:rFonts w:ascii="Times New Roman" w:hAnsi="Times New Roman" w:cs="Times New Roman"/>
        </w:rPr>
        <w:t xml:space="preserve"> (2023) Analyses of a chromosome-scale genome assembly reveal the origin and evolution of cultivated chrysanthemum. </w:t>
      </w:r>
      <w:r>
        <w:rPr>
          <w:rFonts w:ascii="Times New Roman" w:hAnsi="Times New Roman" w:cs="Times New Roman"/>
          <w:i/>
        </w:rPr>
        <w:t>Nature Communications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</w:rPr>
        <w:t>, 2021.</w:t>
      </w:r>
    </w:p>
    <w:p w14:paraId="6B4E23A4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Reyes-Chin-Wo, S., Wang, Z., Yang, X., Kozik, A., Arikit, S., Song, C., Xia, L., Froenicke, L., Lavelle, D.O., Truco, M.-J.</w:t>
      </w:r>
      <w:r>
        <w:rPr>
          <w:rFonts w:ascii="Times New Roman" w:hAnsi="Times New Roman" w:cs="Times New Roman"/>
          <w:i/>
        </w:rPr>
        <w:t xml:space="preserve"> et al.</w:t>
      </w:r>
      <w:r>
        <w:rPr>
          <w:rFonts w:ascii="Times New Roman" w:hAnsi="Times New Roman" w:cs="Times New Roman"/>
        </w:rPr>
        <w:t xml:space="preserve"> (2017) Genome assembly with in vitro proximity ligation data and whole-genome triplication in lettuce. </w:t>
      </w:r>
      <w:r>
        <w:rPr>
          <w:rFonts w:ascii="Times New Roman" w:hAnsi="Times New Roman" w:cs="Times New Roman"/>
          <w:i/>
        </w:rPr>
        <w:t>Nature Communications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, 14953.</w:t>
      </w:r>
    </w:p>
    <w:p w14:paraId="1F4070CA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Shang, L., Li, X., He, H., Yuan, Q., Song, Y., Wei, Z., Lin, H., Hu, M., Zhao, F., Zhang, C.</w:t>
      </w:r>
      <w:r>
        <w:rPr>
          <w:rFonts w:ascii="Times New Roman" w:hAnsi="Times New Roman" w:cs="Times New Roman"/>
          <w:i/>
        </w:rPr>
        <w:t xml:space="preserve"> et al.</w:t>
      </w:r>
      <w:r>
        <w:rPr>
          <w:rFonts w:ascii="Times New Roman" w:hAnsi="Times New Roman" w:cs="Times New Roman"/>
        </w:rPr>
        <w:t xml:space="preserve"> (2022) A super pan-genomic landscape of rice. </w:t>
      </w:r>
      <w:r>
        <w:rPr>
          <w:rFonts w:ascii="Times New Roman" w:hAnsi="Times New Roman" w:cs="Times New Roman"/>
          <w:i/>
        </w:rPr>
        <w:t>Cell Research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32</w:t>
      </w:r>
      <w:r>
        <w:rPr>
          <w:rFonts w:ascii="Times New Roman" w:hAnsi="Times New Roman" w:cs="Times New Roman"/>
        </w:rPr>
        <w:t>, 878-896.</w:t>
      </w:r>
    </w:p>
    <w:p w14:paraId="6ED60593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Simão, F.A., Waterhouse, R.M., Ioannidis, P., Kriventseva, E.V. and Zdobnov, E.M. (2015) BUSCO: assessing genome assembly and annotation completeness with single-copy orthologs. </w:t>
      </w:r>
      <w:r>
        <w:rPr>
          <w:rFonts w:ascii="Times New Roman" w:hAnsi="Times New Roman" w:cs="Times New Roman"/>
          <w:i/>
        </w:rPr>
        <w:t>Bioinformatics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</w:rPr>
        <w:t>, 3210-3212.</w:t>
      </w:r>
    </w:p>
    <w:p w14:paraId="05D63764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Jia, Q., Brown, R., Kollner, T.G., Fu, J., Chen, X., Wong, G.K., Gershenzon, J., Peters, R.J. and Chen, F. (2022) Origin and early evolution of the plant terpene synthase family. </w:t>
      </w:r>
      <w:r>
        <w:rPr>
          <w:rFonts w:ascii="Times New Roman" w:hAnsi="Times New Roman" w:cs="Times New Roman"/>
          <w:i/>
        </w:rPr>
        <w:t>Proceedings of the National Academy of Sciences of the United States of America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119</w:t>
      </w:r>
      <w:r>
        <w:rPr>
          <w:rFonts w:ascii="Times New Roman" w:hAnsi="Times New Roman" w:cs="Times New Roman"/>
        </w:rPr>
        <w:t>, e2100361119.</w:t>
      </w:r>
    </w:p>
    <w:p w14:paraId="626D5AF7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Jin, J., Tian, F., Yang, D.C., Meng, Y.Q., Kong, L., Luo, J. and Gao, G. (2017) PlantTFDB 4.0: toward a central hub for transcription factors and regulatory interactions in plants. </w:t>
      </w:r>
      <w:r>
        <w:rPr>
          <w:rFonts w:ascii="Times New Roman" w:hAnsi="Times New Roman" w:cs="Times New Roman"/>
          <w:i/>
        </w:rPr>
        <w:t>Nucleic Acids Res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45</w:t>
      </w:r>
      <w:r>
        <w:rPr>
          <w:rFonts w:ascii="Times New Roman" w:hAnsi="Times New Roman" w:cs="Times New Roman"/>
        </w:rPr>
        <w:t>, D1040-D1045.</w:t>
      </w:r>
    </w:p>
    <w:p w14:paraId="0657DA8A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Zheng, Y., Jiao, C., Sun, H., Rosli, Hernan G., Pombo, Marina A., Zhang, P., Banf, M., Dai, X., Martin, Gregory B., Giovannoni, James J.</w:t>
      </w:r>
      <w:r>
        <w:rPr>
          <w:rFonts w:ascii="Times New Roman" w:hAnsi="Times New Roman" w:cs="Times New Roman"/>
          <w:i/>
        </w:rPr>
        <w:t xml:space="preserve"> et al.</w:t>
      </w:r>
      <w:r>
        <w:rPr>
          <w:rFonts w:ascii="Times New Roman" w:hAnsi="Times New Roman" w:cs="Times New Roman"/>
        </w:rPr>
        <w:t xml:space="preserve"> (2016) iTAK: A Program for Genome-wide Prediction and Classification of Plant Transcription Factors, Transcriptional Regulators, and Protein Kinases. </w:t>
      </w:r>
      <w:r>
        <w:rPr>
          <w:rFonts w:ascii="Times New Roman" w:hAnsi="Times New Roman" w:cs="Times New Roman"/>
          <w:i/>
        </w:rPr>
        <w:t>Molecular Plant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>, 1667-1670.</w:t>
      </w:r>
    </w:p>
    <w:p w14:paraId="25FCA87B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Finn, R.D., Clements, J. and Eddy, S.R. (2011) HMMER web server: interactive sequence similarity searching. </w:t>
      </w:r>
      <w:r>
        <w:rPr>
          <w:rFonts w:ascii="Times New Roman" w:hAnsi="Times New Roman" w:cs="Times New Roman"/>
          <w:i/>
        </w:rPr>
        <w:t>Nucleic Acids Res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39</w:t>
      </w:r>
      <w:r>
        <w:rPr>
          <w:rFonts w:ascii="Times New Roman" w:hAnsi="Times New Roman" w:cs="Times New Roman"/>
        </w:rPr>
        <w:t>, W29-37.</w:t>
      </w:r>
    </w:p>
    <w:p w14:paraId="3855E00E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Buchfink, B., Xie, C. and Huson, D.H. (2014) Fast and sensitive protein alignment using DIAMOND. </w:t>
      </w:r>
      <w:r>
        <w:rPr>
          <w:rFonts w:ascii="Times New Roman" w:hAnsi="Times New Roman" w:cs="Times New Roman"/>
          <w:i/>
        </w:rPr>
        <w:t>Nature Methods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>, 59-60.</w:t>
      </w:r>
    </w:p>
    <w:p w14:paraId="2BAD383B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Wang, Y., Tang, H., Debarry, J.D., Tan, X., Li, J., Wang, X., Lee, T.H., Jin, H., Marler, B., Guo, H.</w:t>
      </w:r>
      <w:r>
        <w:rPr>
          <w:rFonts w:ascii="Times New Roman" w:hAnsi="Times New Roman" w:cs="Times New Roman"/>
          <w:i/>
        </w:rPr>
        <w:t xml:space="preserve"> et al.</w:t>
      </w:r>
      <w:r>
        <w:rPr>
          <w:rFonts w:ascii="Times New Roman" w:hAnsi="Times New Roman" w:cs="Times New Roman"/>
        </w:rPr>
        <w:t xml:space="preserve"> (2012) MCScanX: a toolkit for detection and evolutionary analysis of gene synteny and collinearity. </w:t>
      </w:r>
      <w:r>
        <w:rPr>
          <w:rFonts w:ascii="Times New Roman" w:hAnsi="Times New Roman" w:cs="Times New Roman"/>
          <w:i/>
        </w:rPr>
        <w:t>Nucleic Acids Res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40</w:t>
      </w:r>
      <w:r>
        <w:rPr>
          <w:rFonts w:ascii="Times New Roman" w:hAnsi="Times New Roman" w:cs="Times New Roman"/>
        </w:rPr>
        <w:t>, e49-e49.</w:t>
      </w:r>
    </w:p>
    <w:p w14:paraId="3AFE00BE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Xiao, Z., Lam, H.-M. and Marschall, T. (2022) ShinySyn: a Shiny/R application for the interactive visualization and integration of macro- and micro-synteny data. </w:t>
      </w:r>
      <w:r>
        <w:rPr>
          <w:rFonts w:ascii="Times New Roman" w:hAnsi="Times New Roman" w:cs="Times New Roman"/>
          <w:i/>
        </w:rPr>
        <w:t>Bioinformatics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38</w:t>
      </w:r>
      <w:r>
        <w:rPr>
          <w:rFonts w:ascii="Times New Roman" w:hAnsi="Times New Roman" w:cs="Times New Roman"/>
        </w:rPr>
        <w:t>, 4406-4408.</w:t>
      </w:r>
    </w:p>
    <w:p w14:paraId="09591B5B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Criscuolo, A. (2019) A fast alignment-free bioinformatics procedure to infer accurate distance-based phylogenetic trees from genome assemblies. </w:t>
      </w:r>
      <w:r>
        <w:rPr>
          <w:rFonts w:ascii="Times New Roman" w:hAnsi="Times New Roman" w:cs="Times New Roman"/>
          <w:i/>
        </w:rPr>
        <w:t>Research Ideas and Outcomes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, e36178.</w:t>
      </w:r>
    </w:p>
    <w:p w14:paraId="54D14B1A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Yu, G., Lam, T.T., Zhu, H. and Guan, Y. (2018) Two Methods for Mapping and Visualizing Associated Data on Phylogeny Using Ggtree. </w:t>
      </w:r>
      <w:r>
        <w:rPr>
          <w:rFonts w:ascii="Times New Roman" w:hAnsi="Times New Roman" w:cs="Times New Roman"/>
          <w:i/>
        </w:rPr>
        <w:t>Mol Biol Evol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35</w:t>
      </w:r>
      <w:r>
        <w:rPr>
          <w:rFonts w:ascii="Times New Roman" w:hAnsi="Times New Roman" w:cs="Times New Roman"/>
        </w:rPr>
        <w:t>, 3041-3043.</w:t>
      </w:r>
    </w:p>
    <w:p w14:paraId="26A2E203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Raghavan, V., Kraft, L., Mesny, F. and Rigerte, L. (2022) A simple guide to de novo transcriptome assembly and annotation. </w:t>
      </w:r>
      <w:r>
        <w:rPr>
          <w:rFonts w:ascii="Times New Roman" w:hAnsi="Times New Roman" w:cs="Times New Roman"/>
          <w:i/>
        </w:rPr>
        <w:t>Briefings in Bioinformatics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</w:rPr>
        <w:t>.</w:t>
      </w:r>
    </w:p>
    <w:p w14:paraId="3D788769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Liu, Y.-L., Gao, S.-Y., Jin, G., Zhou, M.-Y., Gao, Q., Guo, C., Yang, Y.-Z., Niu, L.-Z., Xia, E., Guo, Z.-H.</w:t>
      </w:r>
      <w:r>
        <w:rPr>
          <w:rFonts w:ascii="Times New Roman" w:hAnsi="Times New Roman" w:cs="Times New Roman"/>
          <w:i/>
        </w:rPr>
        <w:t xml:space="preserve"> et al.</w:t>
      </w:r>
      <w:r>
        <w:rPr>
          <w:rFonts w:ascii="Times New Roman" w:hAnsi="Times New Roman" w:cs="Times New Roman"/>
        </w:rPr>
        <w:t xml:space="preserve"> (2024) BambooBase: A comprehensive database of bamboo omics and systematics. </w:t>
      </w:r>
      <w:r>
        <w:rPr>
          <w:rFonts w:ascii="Times New Roman" w:hAnsi="Times New Roman" w:cs="Times New Roman"/>
          <w:i/>
        </w:rPr>
        <w:t>Molecular Plant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</w:rPr>
        <w:t>, 682-685.</w:t>
      </w:r>
    </w:p>
    <w:p w14:paraId="5B1C4426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Cochetel, N., Minio, A., Guarracino, A., Garcia, J.F., Figueroa-Balderas, R., Massonnet, M., Kasuga, T., Londo, J.P., Garrison, E., Gaut, B.S.</w:t>
      </w:r>
      <w:r>
        <w:rPr>
          <w:rFonts w:ascii="Times New Roman" w:hAnsi="Times New Roman" w:cs="Times New Roman"/>
          <w:i/>
        </w:rPr>
        <w:t xml:space="preserve"> et al.</w:t>
      </w:r>
      <w:r>
        <w:rPr>
          <w:rFonts w:ascii="Times New Roman" w:hAnsi="Times New Roman" w:cs="Times New Roman"/>
        </w:rPr>
        <w:t xml:space="preserve"> (2023) A super-pangenome of the North American wild grape species. </w:t>
      </w:r>
      <w:r>
        <w:rPr>
          <w:rFonts w:ascii="Times New Roman" w:hAnsi="Times New Roman" w:cs="Times New Roman"/>
          <w:i/>
        </w:rPr>
        <w:t>Genome Biology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</w:rPr>
        <w:t>, 290.</w:t>
      </w:r>
    </w:p>
    <w:p w14:paraId="5C273DC4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Shi, T., Zhang, X., Hou, Y., Jia, C., Dan, X., Zhang, Y., Jiang, Y., Lai, Q., Feng, J., Feng, J.</w:t>
      </w:r>
      <w:r>
        <w:rPr>
          <w:rFonts w:ascii="Times New Roman" w:hAnsi="Times New Roman" w:cs="Times New Roman"/>
          <w:i/>
        </w:rPr>
        <w:t xml:space="preserve"> et al.</w:t>
      </w:r>
      <w:r>
        <w:rPr>
          <w:rFonts w:ascii="Times New Roman" w:hAnsi="Times New Roman" w:cs="Times New Roman"/>
        </w:rPr>
        <w:t xml:space="preserve"> (2024) The super-pangenome of Populus unveils genomic facets for its adaptation and diversification in widespread forest trees. </w:t>
      </w:r>
      <w:r>
        <w:rPr>
          <w:rFonts w:ascii="Times New Roman" w:hAnsi="Times New Roman" w:cs="Times New Roman"/>
          <w:i/>
        </w:rPr>
        <w:t>Molecular Plant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</w:rPr>
        <w:t>, 725-746.</w:t>
      </w:r>
    </w:p>
    <w:p w14:paraId="0C44C404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Emms, D.M. and Kelly, S. (2019) OrthoFinder: phylogenetic orthology inference for comparative genomics. </w:t>
      </w:r>
      <w:r>
        <w:rPr>
          <w:rFonts w:ascii="Times New Roman" w:hAnsi="Times New Roman" w:cs="Times New Roman"/>
          <w:i/>
        </w:rPr>
        <w:t>Genome Biology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</w:rPr>
        <w:t>, 238.</w:t>
      </w:r>
    </w:p>
    <w:p w14:paraId="5051F279"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Song, J.M., Guan, Z., Hu, J., Guo, C., Yang, Z., Wang, S., Liu, D., Wang, B., Lu, S., Zhou, R.</w:t>
      </w:r>
      <w:r>
        <w:rPr>
          <w:rFonts w:ascii="Times New Roman" w:hAnsi="Times New Roman" w:cs="Times New Roman"/>
          <w:i/>
        </w:rPr>
        <w:t xml:space="preserve"> et al.</w:t>
      </w:r>
      <w:r>
        <w:rPr>
          <w:rFonts w:ascii="Times New Roman" w:hAnsi="Times New Roman" w:cs="Times New Roman"/>
        </w:rPr>
        <w:t xml:space="preserve"> (2020) Eight high-quality genomes reveal pan-genome architecture and ecotype differentiation of Brassica napus. </w:t>
      </w:r>
      <w:r>
        <w:rPr>
          <w:rFonts w:ascii="Times New Roman" w:hAnsi="Times New Roman" w:cs="Times New Roman"/>
          <w:i/>
        </w:rPr>
        <w:t>Nat Plants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, 34-45.</w:t>
      </w:r>
    </w:p>
    <w:p w14:paraId="3944A75F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Nucleic Acids Res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29w0safrxvxve05eexs0spvedd5e5arzrw&quot;&gt;毕业论文&lt;record-ids&gt;&lt;item&gt;101&lt;/item&gt;&lt;item&gt;199&lt;/item&gt;&lt;item&gt;225&lt;/item&gt;&lt;item&gt;439&lt;/item&gt;&lt;item&gt;440&lt;/item&gt;&lt;item&gt;443&lt;/item&gt;&lt;item&gt;444&lt;/item&gt;&lt;item&gt;445&lt;/item&gt;&lt;item&gt;447&lt;/item&gt;&lt;item&gt;448&lt;/item&gt;&lt;item&gt;449&lt;/item&gt;&lt;item&gt;450&lt;/item&gt;&lt;item&gt;454&lt;/item&gt;&lt;item&gt;461&lt;/item&gt;&lt;item&gt;479&lt;/item&gt;&lt;item&gt;481&lt;/item&gt;&lt;item&gt;485&lt;/item&gt;&lt;item&gt;510&lt;/item&gt;&lt;item&gt;513&lt;/item&gt;&lt;item&gt;523&lt;/item&gt;&lt;item&gt;524&lt;/item&gt;&lt;/record-ids&gt;&lt;/item&gt;&lt;/Libraries&gt;"/>
  </w:docVars>
  <w:rsids>
    <w:rsidRoot w:val="00336A61"/>
    <w:rsid w:val="00336A61"/>
    <w:rsid w:val="004B1712"/>
    <w:rsid w:val="00751734"/>
    <w:rsid w:val="00985E56"/>
    <w:rsid w:val="17E1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Times New Roman" w:hAnsi="Times New Roman" w:eastAsiaTheme="majorEastAsia" w:cstheme="majorBidi"/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4 字符"/>
    <w:basedOn w:val="6"/>
    <w:link w:val="2"/>
    <w:qFormat/>
    <w:uiPriority w:val="9"/>
    <w:rPr>
      <w:rFonts w:ascii="Times New Roman" w:hAnsi="Times New Roman" w:eastAsiaTheme="majorEastAsia" w:cstheme="majorBidi"/>
      <w:b/>
      <w:bCs/>
      <w:sz w:val="28"/>
      <w:szCs w:val="28"/>
    </w:rPr>
  </w:style>
  <w:style w:type="paragraph" w:customStyle="1" w:styleId="10">
    <w:name w:val="EndNote Bibliography Title"/>
    <w:basedOn w:val="1"/>
    <w:link w:val="11"/>
    <w:qFormat/>
    <w:uiPriority w:val="0"/>
    <w:pPr>
      <w:jc w:val="center"/>
    </w:pPr>
    <w:rPr>
      <w:rFonts w:ascii="等线" w:hAnsi="等线" w:eastAsia="等线"/>
      <w:sz w:val="20"/>
    </w:rPr>
  </w:style>
  <w:style w:type="character" w:customStyle="1" w:styleId="11">
    <w:name w:val="EndNote Bibliography Title 字符"/>
    <w:basedOn w:val="9"/>
    <w:link w:val="10"/>
    <w:uiPriority w:val="0"/>
    <w:rPr>
      <w:rFonts w:ascii="等线" w:hAnsi="等线" w:eastAsia="等线" w:cstheme="majorBidi"/>
      <w:b w:val="0"/>
      <w:bCs w:val="0"/>
      <w:sz w:val="20"/>
      <w:szCs w:val="21"/>
    </w:rPr>
  </w:style>
  <w:style w:type="paragraph" w:customStyle="1" w:styleId="12">
    <w:name w:val="EndNote Bibliography"/>
    <w:basedOn w:val="1"/>
    <w:link w:val="13"/>
    <w:qFormat/>
    <w:uiPriority w:val="0"/>
    <w:rPr>
      <w:rFonts w:ascii="等线" w:hAnsi="等线" w:eastAsia="等线"/>
      <w:sz w:val="20"/>
    </w:rPr>
  </w:style>
  <w:style w:type="character" w:customStyle="1" w:styleId="13">
    <w:name w:val="EndNote Bibliography 字符"/>
    <w:basedOn w:val="9"/>
    <w:link w:val="12"/>
    <w:qFormat/>
    <w:uiPriority w:val="0"/>
    <w:rPr>
      <w:rFonts w:ascii="等线" w:hAnsi="等线" w:eastAsia="等线" w:cstheme="majorBidi"/>
      <w:b w:val="0"/>
      <w:bCs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1236</Words>
  <Characters>7133</Characters>
  <Lines>218</Lines>
  <Paragraphs>61</Paragraphs>
  <TotalTime>2</TotalTime>
  <ScaleCrop>false</ScaleCrop>
  <LinksUpToDate>false</LinksUpToDate>
  <CharactersWithSpaces>8342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2024-08-23T08:15:00Z</dcterms:created>
  <dc:creator>liudx</dc:creator>
  <cp:lastModifiedBy>春风十里不如你</cp:lastModifiedBy>
  <dcterms:modified xsi:type="dcterms:W3CDTF">2024-08-23T09:11:51Z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D84972CADBAB4DDDA0FFEE16EC59C59E_13</vt:lpwstr>
  </property>
</Properties>
</file>